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Литература</w:t>
            </w:r>
          </w:p>
        </w:tc>
      </w:tr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193F0D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 w:rsidRPr="00FD42E9">
              <w:t xml:space="preserve">Рабочая программа по предмету «Русский </w:t>
            </w:r>
            <w:r w:rsidRPr="00BD726E">
              <w:t xml:space="preserve">Федеральный государственный образовательный стандарт </w:t>
            </w:r>
            <w:r w:rsidRPr="00BD726E">
              <w:rPr>
                <w:bCs/>
              </w:rPr>
              <w:t xml:space="preserve">(ФГОС) </w:t>
            </w:r>
            <w:r w:rsidRPr="00BD726E">
              <w:t>основного общего образования.</w:t>
            </w:r>
            <w:r>
              <w:t xml:space="preserve"> </w:t>
            </w:r>
            <w:r w:rsidRPr="00BD726E">
              <w:rPr>
                <w:bCs/>
              </w:rPr>
              <w:t>Утвержден</w:t>
            </w:r>
            <w:r w:rsidRPr="00BD726E">
              <w:t xml:space="preserve"> приказом </w:t>
            </w:r>
            <w:proofErr w:type="spellStart"/>
            <w:r w:rsidRPr="00BD726E">
              <w:t>Минобрнауки</w:t>
            </w:r>
            <w:proofErr w:type="spellEnd"/>
            <w:r w:rsidRPr="00BD726E">
              <w:t xml:space="preserve"> России  17 декабря 2010 г. №1897.</w:t>
            </w:r>
            <w:r>
              <w:t xml:space="preserve"> </w:t>
            </w:r>
            <w:r w:rsidRPr="00BD726E">
              <w:rPr>
                <w:bCs/>
              </w:rPr>
              <w:t>Зарегистрирован</w:t>
            </w:r>
            <w:r w:rsidRPr="00BD726E">
              <w:t xml:space="preserve"> Минюстом России №19644   01 февраля 2011 г.</w:t>
            </w:r>
          </w:p>
          <w:p w:rsidR="00193F0D" w:rsidRPr="00F04B62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 w:rsidRPr="00F04B62">
              <w:t xml:space="preserve"> России № 1577 от 31.12.2015 г</w:t>
            </w:r>
            <w:r>
              <w:t>. «</w:t>
            </w:r>
            <w:r w:rsidRPr="00F04B62">
              <w:t>О внесении из</w:t>
            </w:r>
            <w:r>
              <w:t>менений в ФГОС ООО, утверждённый</w:t>
            </w:r>
            <w:r w:rsidRPr="00F04B62">
              <w:t xml:space="preserve"> приказом МО и КС РФ от 17.12.2010 г</w:t>
            </w:r>
            <w:r>
              <w:t xml:space="preserve">. </w:t>
            </w:r>
            <w:r w:rsidRPr="00F04B62">
              <w:t xml:space="preserve"> № 1897</w:t>
            </w:r>
            <w:r>
              <w:t>»</w:t>
            </w:r>
          </w:p>
          <w:p w:rsidR="00193F0D" w:rsidRPr="009A6FD4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 w:rsidRPr="009A6FD4">
              <w:t>Примерные  программы по учебным предметам.</w:t>
            </w:r>
            <w:r>
              <w:t xml:space="preserve"> литература</w:t>
            </w:r>
            <w:r w:rsidRPr="009A6FD4">
              <w:t>- М.: Просвещение, 201</w:t>
            </w:r>
            <w:r>
              <w:t>4</w:t>
            </w:r>
            <w:r w:rsidRPr="009A6FD4">
              <w:t xml:space="preserve"> г. </w:t>
            </w:r>
          </w:p>
          <w:p w:rsidR="000C4114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>
              <w:t>Программа по литературе - а</w:t>
            </w:r>
            <w:r w:rsidRPr="00BF0E05">
              <w:t xml:space="preserve">вторы: </w:t>
            </w:r>
            <w:r>
              <w:t>Ю.В. Лебедев.: М., Просвещение, 2017</w:t>
            </w:r>
            <w:r w:rsidRPr="00BF0E05">
              <w:t>.</w:t>
            </w:r>
            <w:r w:rsidRPr="00154689">
              <w:t xml:space="preserve"> </w:t>
            </w:r>
            <w:r w:rsidRPr="00F632AC">
              <w:t xml:space="preserve">Программа курсов для </w:t>
            </w:r>
            <w:r>
              <w:t xml:space="preserve">10-11 </w:t>
            </w:r>
            <w:r w:rsidRPr="00F632AC">
              <w:t>классов общеобразовательных учреждений. Допущено Министерством образования РФ, из-во «</w:t>
            </w:r>
            <w:r>
              <w:t>П</w:t>
            </w:r>
            <w:r w:rsidRPr="00F632AC">
              <w:t>росвещение</w:t>
            </w:r>
            <w:r w:rsidRPr="00154689">
              <w:t>», 20</w:t>
            </w:r>
            <w:r>
              <w:t>09</w:t>
            </w:r>
            <w:r w:rsidRPr="00154689">
              <w:t>.</w:t>
            </w:r>
            <w:r w:rsidRPr="00591F5D">
              <w:t>Образовательная программа  МБОУ «</w:t>
            </w:r>
            <w:proofErr w:type="spellStart"/>
            <w:r w:rsidRPr="00591F5D">
              <w:t>Тасеевская</w:t>
            </w:r>
            <w:proofErr w:type="spellEnd"/>
            <w:r w:rsidRPr="00591F5D">
              <w:t xml:space="preserve"> СОШ №1».</w:t>
            </w:r>
          </w:p>
          <w:p w:rsidR="000C4114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>
              <w:t xml:space="preserve">Учебный  план  школы на </w:t>
            </w:r>
            <w:bookmarkStart w:id="0" w:name="_GoBack"/>
            <w:bookmarkEnd w:id="0"/>
            <w:r w:rsidRPr="00591F5D">
              <w:t>учебный год.</w:t>
            </w:r>
          </w:p>
          <w:p w:rsidR="000C4114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 w:rsidRPr="00591F5D">
              <w:t>Положение 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591F5D">
              <w:t>Тасеевская</w:t>
            </w:r>
            <w:proofErr w:type="spellEnd"/>
            <w:r w:rsidRPr="00591F5D">
              <w:t xml:space="preserve"> СОШ №1».</w:t>
            </w:r>
          </w:p>
          <w:p w:rsidR="00193F0D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 w:rsidRPr="00591F5D">
              <w:t xml:space="preserve"> Календарный  учебный график МБОУ «</w:t>
            </w:r>
            <w:proofErr w:type="spellStart"/>
            <w:r w:rsidRPr="00591F5D">
              <w:t>Тасеевская</w:t>
            </w:r>
            <w:proofErr w:type="spellEnd"/>
            <w:r w:rsidRPr="00591F5D">
              <w:t xml:space="preserve"> СОШ №1». </w:t>
            </w:r>
          </w:p>
          <w:p w:rsidR="00193F0D" w:rsidRPr="00FD42E9" w:rsidRDefault="00193F0D" w:rsidP="0003788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Класс, уровень</w:t>
            </w:r>
          </w:p>
        </w:tc>
        <w:tc>
          <w:tcPr>
            <w:tcW w:w="4786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10-11, базовый уровень</w:t>
            </w:r>
          </w:p>
        </w:tc>
      </w:tr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FD42E9">
              <w:rPr>
                <w:rFonts w:ascii="Times New Roman" w:hAnsi="Times New Roman"/>
                <w:i/>
              </w:rPr>
              <w:t xml:space="preserve">Пример: В 10 классе отводится на изучение </w:t>
            </w:r>
            <w:r>
              <w:rPr>
                <w:rFonts w:ascii="Times New Roman" w:hAnsi="Times New Roman"/>
                <w:i/>
              </w:rPr>
              <w:t>3</w:t>
            </w:r>
            <w:r w:rsidRPr="00FD42E9">
              <w:rPr>
                <w:rFonts w:ascii="Times New Roman" w:hAnsi="Times New Roman"/>
                <w:i/>
              </w:rPr>
              <w:t xml:space="preserve"> часа в неделю (</w:t>
            </w:r>
            <w:r>
              <w:rPr>
                <w:rFonts w:ascii="Times New Roman" w:hAnsi="Times New Roman"/>
                <w:i/>
              </w:rPr>
              <w:t xml:space="preserve">102 </w:t>
            </w:r>
            <w:r w:rsidRPr="00FD42E9">
              <w:rPr>
                <w:rFonts w:ascii="Times New Roman" w:hAnsi="Times New Roman"/>
                <w:i/>
              </w:rPr>
              <w:t>часа в год), в 11 класс</w:t>
            </w:r>
            <w:r>
              <w:rPr>
                <w:rFonts w:ascii="Times New Roman" w:hAnsi="Times New Roman"/>
                <w:i/>
              </w:rPr>
              <w:t>е 3</w:t>
            </w:r>
            <w:r w:rsidRPr="00FD42E9">
              <w:rPr>
                <w:rFonts w:ascii="Times New Roman" w:hAnsi="Times New Roman"/>
                <w:i/>
              </w:rPr>
              <w:t xml:space="preserve"> час</w:t>
            </w:r>
            <w:r>
              <w:rPr>
                <w:rFonts w:ascii="Times New Roman" w:hAnsi="Times New Roman"/>
                <w:i/>
              </w:rPr>
              <w:t>а</w:t>
            </w:r>
            <w:r w:rsidRPr="00FD42E9">
              <w:rPr>
                <w:rFonts w:ascii="Times New Roman" w:hAnsi="Times New Roman"/>
                <w:i/>
              </w:rPr>
              <w:t xml:space="preserve"> в неделю (</w:t>
            </w:r>
            <w:r>
              <w:rPr>
                <w:rFonts w:ascii="Times New Roman" w:hAnsi="Times New Roman"/>
                <w:i/>
              </w:rPr>
              <w:t>102</w:t>
            </w:r>
            <w:r w:rsidRPr="00FD42E9">
              <w:rPr>
                <w:rFonts w:ascii="Times New Roman" w:hAnsi="Times New Roman"/>
                <w:i/>
              </w:rPr>
              <w:t xml:space="preserve"> часа), всего – </w:t>
            </w:r>
            <w:r>
              <w:rPr>
                <w:rFonts w:ascii="Times New Roman" w:hAnsi="Times New Roman"/>
                <w:i/>
              </w:rPr>
              <w:t>204</w:t>
            </w:r>
            <w:r w:rsidRPr="00FD42E9">
              <w:rPr>
                <w:rFonts w:ascii="Times New Roman" w:hAnsi="Times New Roman"/>
                <w:i/>
              </w:rPr>
              <w:t>часа</w:t>
            </w:r>
          </w:p>
        </w:tc>
      </w:tr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4786" w:type="dxa"/>
          </w:tcPr>
          <w:p w:rsidR="00193F0D" w:rsidRPr="00FD42E9" w:rsidRDefault="00193F0D" w:rsidP="0003788C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9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среднего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по предмету «Литература</w:t>
            </w:r>
            <w:r w:rsidRPr="00FD42E9">
              <w:rPr>
                <w:rFonts w:ascii="Times New Roman" w:hAnsi="Times New Roman"/>
                <w:sz w:val="24"/>
                <w:szCs w:val="24"/>
              </w:rPr>
              <w:t>» является освоение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предмета «Литература</w:t>
            </w:r>
            <w:r w:rsidRPr="00FD42E9">
              <w:rPr>
                <w:rFonts w:ascii="Times New Roman" w:hAnsi="Times New Roman"/>
                <w:sz w:val="24"/>
                <w:szCs w:val="24"/>
              </w:rPr>
              <w:t>» и достижение обучающимися результатов изучения в соответствии с требованиями, установленными ФГОС СОО.</w:t>
            </w:r>
          </w:p>
        </w:tc>
      </w:tr>
      <w:tr w:rsidR="00193F0D" w:rsidRPr="00FD42E9" w:rsidTr="0003788C">
        <w:tc>
          <w:tcPr>
            <w:tcW w:w="4785" w:type="dxa"/>
          </w:tcPr>
          <w:p w:rsidR="00193F0D" w:rsidRPr="00FD42E9" w:rsidRDefault="00193F0D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УМК</w:t>
            </w:r>
          </w:p>
        </w:tc>
        <w:tc>
          <w:tcPr>
            <w:tcW w:w="4786" w:type="dxa"/>
          </w:tcPr>
          <w:p w:rsidR="00193F0D" w:rsidRPr="00591F5D" w:rsidRDefault="00193F0D" w:rsidP="0003788C">
            <w:pPr>
              <w:pStyle w:val="2"/>
              <w:spacing w:after="0" w:line="240" w:lineRule="auto"/>
              <w:ind w:left="0"/>
              <w:jc w:val="both"/>
            </w:pPr>
            <w:r w:rsidRPr="00BF0E05">
              <w:t xml:space="preserve"> </w:t>
            </w:r>
            <w:r>
              <w:t>Ю.В. Лебедев</w:t>
            </w:r>
            <w:proofErr w:type="gramStart"/>
            <w:r>
              <w:t xml:space="preserve">.: </w:t>
            </w:r>
            <w:proofErr w:type="gramEnd"/>
            <w:r>
              <w:t>М., Просвещение, 2017</w:t>
            </w:r>
            <w:r w:rsidRPr="00BF0E05">
              <w:t>.</w:t>
            </w:r>
            <w:r w:rsidRPr="00154689">
              <w:t xml:space="preserve"> </w:t>
            </w:r>
            <w:r w:rsidRPr="00F632AC">
              <w:t xml:space="preserve">Программа курсов для </w:t>
            </w:r>
            <w:r>
              <w:t xml:space="preserve">10-11 </w:t>
            </w:r>
            <w:r w:rsidRPr="00F632AC">
              <w:t>классов общеобразовательных учреждений. Допущено Министерством образования РФ, из-во «</w:t>
            </w:r>
            <w:r>
              <w:t>П</w:t>
            </w:r>
            <w:r w:rsidRPr="00F632AC">
              <w:t>росвещение</w:t>
            </w:r>
            <w:r w:rsidRPr="00154689">
              <w:t>», 20</w:t>
            </w:r>
            <w:r>
              <w:t>09</w:t>
            </w:r>
            <w:r w:rsidRPr="00154689">
              <w:t>.</w:t>
            </w:r>
          </w:p>
          <w:p w:rsidR="00193F0D" w:rsidRPr="00FD42E9" w:rsidRDefault="00193F0D" w:rsidP="000378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E12" w:rsidRDefault="00A63E12"/>
    <w:sectPr w:rsidR="00A6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F0D"/>
    <w:rsid w:val="000C4114"/>
    <w:rsid w:val="00193F0D"/>
    <w:rsid w:val="00A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3F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3F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Trippel'</dc:creator>
  <cp:keywords/>
  <dc:description/>
  <cp:lastModifiedBy>Наталья</cp:lastModifiedBy>
  <cp:revision>3</cp:revision>
  <dcterms:created xsi:type="dcterms:W3CDTF">2020-11-03T02:43:00Z</dcterms:created>
  <dcterms:modified xsi:type="dcterms:W3CDTF">2021-11-08T12:44:00Z</dcterms:modified>
</cp:coreProperties>
</file>