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F2363" w:rsidRPr="00DB61B6" w:rsidTr="003D13F6">
        <w:tc>
          <w:tcPr>
            <w:tcW w:w="2660" w:type="dxa"/>
          </w:tcPr>
          <w:p w:rsidR="00FF2363" w:rsidRPr="00DB61B6" w:rsidRDefault="00FF2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911" w:type="dxa"/>
          </w:tcPr>
          <w:p w:rsidR="00FF2363" w:rsidRPr="00DB61B6" w:rsidRDefault="00FF2363" w:rsidP="00DB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B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F2363" w:rsidRPr="00DB61B6" w:rsidTr="003D13F6">
        <w:tc>
          <w:tcPr>
            <w:tcW w:w="2660" w:type="dxa"/>
          </w:tcPr>
          <w:p w:rsidR="00FF2363" w:rsidRPr="00DB61B6" w:rsidRDefault="00FF2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911" w:type="dxa"/>
          </w:tcPr>
          <w:p w:rsidR="003D13F6" w:rsidRPr="00DB61B6" w:rsidRDefault="003D13F6" w:rsidP="00DB61B6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61B6">
              <w:rPr>
                <w:color w:val="000000"/>
              </w:rPr>
              <w:t>Федерального закона Российской Федерации «Об образовании в Российской Федерации» (№ 273-ФЗ от 29.12.2012).</w:t>
            </w:r>
          </w:p>
          <w:p w:rsidR="003D13F6" w:rsidRPr="00DB61B6" w:rsidRDefault="003D13F6" w:rsidP="00DB61B6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61B6">
              <w:rPr>
                <w:color w:val="000000"/>
              </w:rPr>
              <w:t>Базисного учебного плана (ФК БУП) для образовательных учреждений РФ, реализующих программы общего образования, образовательными стандартами по физике для основного и среднего (полного) образования (от 2004 г.)</w:t>
            </w:r>
          </w:p>
          <w:p w:rsidR="003D13F6" w:rsidRPr="00DB61B6" w:rsidRDefault="003D13F6" w:rsidP="00DB61B6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61B6">
              <w:rPr>
                <w:color w:val="000000"/>
              </w:rPr>
              <w:t>Федерального компонента государственного образовательного стандарта (Приказ Минобразования РФ от 05.03.2004 года № 1089)</w:t>
            </w:r>
          </w:p>
          <w:p w:rsidR="003D13F6" w:rsidRPr="00DB61B6" w:rsidRDefault="003D13F6" w:rsidP="00DB61B6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61B6">
              <w:rPr>
                <w:color w:val="221E1F"/>
              </w:rPr>
              <w:t>Примерной программы основного общего образования по физике (</w:t>
            </w:r>
            <w:r w:rsidRPr="00DB61B6">
              <w:rPr>
                <w:color w:val="000000"/>
              </w:rPr>
              <w:t>приказ Минобразования РФ № 1312 от 09.03.2004)</w:t>
            </w:r>
          </w:p>
          <w:p w:rsidR="003D13F6" w:rsidRPr="00DB61B6" w:rsidRDefault="003D13F6" w:rsidP="00DB61B6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61B6">
              <w:rPr>
                <w:color w:val="221E1F"/>
              </w:rPr>
              <w:t>Авторских</w:t>
            </w:r>
            <w:r w:rsidRPr="00DB61B6">
              <w:rPr>
                <w:color w:val="000000"/>
              </w:rPr>
              <w:t xml:space="preserve"> программ - Г.Я. Мякишева. Сборник программ для общеобразовательных учреждений: Физика. 10 – 11 </w:t>
            </w:r>
            <w:proofErr w:type="spellStart"/>
            <w:r w:rsidRPr="00DB61B6">
              <w:rPr>
                <w:color w:val="000000"/>
              </w:rPr>
              <w:t>кл</w:t>
            </w:r>
            <w:proofErr w:type="spellEnd"/>
            <w:r w:rsidRPr="00DB61B6">
              <w:rPr>
                <w:color w:val="000000"/>
              </w:rPr>
              <w:t xml:space="preserve">. /Н.Н. </w:t>
            </w:r>
            <w:proofErr w:type="spellStart"/>
            <w:r w:rsidRPr="00DB61B6">
              <w:rPr>
                <w:color w:val="000000"/>
              </w:rPr>
              <w:t>Тулькибаева</w:t>
            </w:r>
            <w:proofErr w:type="spellEnd"/>
            <w:r w:rsidRPr="00DB61B6">
              <w:rPr>
                <w:color w:val="000000"/>
              </w:rPr>
              <w:t xml:space="preserve">, А.Э. Пушкарев. – М.: Просвещение, 2006 год; «Примерной программы основного общего образования по физике. 10-11 классы» под редакцией В.А. Орлова, О.Ф. </w:t>
            </w:r>
            <w:proofErr w:type="spellStart"/>
            <w:r w:rsidRPr="00DB61B6">
              <w:rPr>
                <w:color w:val="000000"/>
              </w:rPr>
              <w:t>Кабардина</w:t>
            </w:r>
            <w:proofErr w:type="spellEnd"/>
            <w:r w:rsidRPr="00DB61B6">
              <w:rPr>
                <w:color w:val="000000"/>
              </w:rPr>
              <w:t xml:space="preserve">, В.А. Коровина и др.; авторской программы «Физика. 10-11 классы» под редакцией В.С. </w:t>
            </w:r>
            <w:proofErr w:type="spellStart"/>
            <w:r w:rsidRPr="00DB61B6">
              <w:rPr>
                <w:color w:val="000000"/>
              </w:rPr>
              <w:t>Данюшенкова</w:t>
            </w:r>
            <w:proofErr w:type="spellEnd"/>
            <w:r w:rsidRPr="00DB61B6">
              <w:rPr>
                <w:color w:val="000000"/>
              </w:rPr>
              <w:t>, О.В. Коршуновой</w:t>
            </w:r>
          </w:p>
          <w:p w:rsidR="003D13F6" w:rsidRPr="00DB61B6" w:rsidRDefault="003D13F6" w:rsidP="00DB61B6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61B6">
              <w:rPr>
                <w:color w:val="221E1F"/>
              </w:rPr>
              <w:t>Учебного плана МБОУ «</w:t>
            </w:r>
            <w:proofErr w:type="spellStart"/>
            <w:r w:rsidR="00DB61B6" w:rsidRPr="00DB61B6">
              <w:rPr>
                <w:color w:val="221E1F"/>
              </w:rPr>
              <w:t>Тасеевская</w:t>
            </w:r>
            <w:proofErr w:type="spellEnd"/>
            <w:r w:rsidR="00DB61B6" w:rsidRPr="00DB61B6">
              <w:rPr>
                <w:color w:val="221E1F"/>
              </w:rPr>
              <w:t xml:space="preserve"> СОШ № 1» на </w:t>
            </w:r>
            <w:bookmarkStart w:id="0" w:name="_GoBack"/>
            <w:bookmarkEnd w:id="0"/>
            <w:r w:rsidRPr="00DB61B6">
              <w:rPr>
                <w:color w:val="221E1F"/>
              </w:rPr>
              <w:t>учебный год.</w:t>
            </w:r>
          </w:p>
          <w:p w:rsidR="00FF2363" w:rsidRPr="00DB61B6" w:rsidRDefault="00FF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63" w:rsidRPr="00DB61B6" w:rsidTr="003D13F6">
        <w:tc>
          <w:tcPr>
            <w:tcW w:w="2660" w:type="dxa"/>
          </w:tcPr>
          <w:p w:rsidR="00FF2363" w:rsidRPr="00DB61B6" w:rsidRDefault="00FF2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6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6911" w:type="dxa"/>
          </w:tcPr>
          <w:p w:rsidR="00FF2363" w:rsidRPr="00DB61B6" w:rsidRDefault="00FF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B6">
              <w:rPr>
                <w:rFonts w:ascii="Times New Roman" w:hAnsi="Times New Roman" w:cs="Times New Roman"/>
                <w:sz w:val="24"/>
                <w:szCs w:val="24"/>
              </w:rPr>
              <w:t>10 – 11. Базовый уровень</w:t>
            </w:r>
          </w:p>
        </w:tc>
      </w:tr>
      <w:tr w:rsidR="00FF2363" w:rsidRPr="00DB61B6" w:rsidTr="003D13F6">
        <w:tc>
          <w:tcPr>
            <w:tcW w:w="2660" w:type="dxa"/>
          </w:tcPr>
          <w:p w:rsidR="00FF2363" w:rsidRPr="00DB61B6" w:rsidRDefault="00FF2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6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6911" w:type="dxa"/>
          </w:tcPr>
          <w:p w:rsidR="00FF2363" w:rsidRPr="00DB61B6" w:rsidRDefault="003D13F6" w:rsidP="00DB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реализации программы 2 года, программа рассчитана на 136 часов обязательного изучения физики на ступени среднего общего образования. В том числе, в 10 классе – 68 учебных часов из расчета 2 часа в неделю, в 11 классе – 68 учебных часов из расчета 2 часа в неделю.</w:t>
            </w:r>
          </w:p>
        </w:tc>
      </w:tr>
      <w:tr w:rsidR="00FF2363" w:rsidRPr="00DB61B6" w:rsidTr="003D13F6">
        <w:tc>
          <w:tcPr>
            <w:tcW w:w="2660" w:type="dxa"/>
          </w:tcPr>
          <w:p w:rsidR="00FF2363" w:rsidRPr="00DB61B6" w:rsidRDefault="00FF2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6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3D13F6" w:rsidRPr="00DB61B6" w:rsidRDefault="003D13F6" w:rsidP="00DB61B6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DB61B6">
              <w:rPr>
                <w:i/>
                <w:iCs/>
              </w:rPr>
              <w:t>освоение знаний</w:t>
            </w:r>
            <w:r w:rsidRPr="00DB61B6">
              <w:rPr>
                <w:b/>
                <w:bCs/>
              </w:rPr>
              <w:t> </w:t>
            </w:r>
            <w:r w:rsidRPr="00DB61B6">
      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      </w:r>
          </w:p>
          <w:p w:rsidR="003D13F6" w:rsidRPr="00DB61B6" w:rsidRDefault="003D13F6" w:rsidP="00DB61B6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DB61B6">
              <w:rPr>
                <w:i/>
                <w:iCs/>
              </w:rPr>
              <w:t>овладение умениями</w:t>
            </w:r>
            <w:r w:rsidRPr="00DB61B6">
              <w:rPr>
                <w:b/>
                <w:bCs/>
              </w:rPr>
              <w:t> </w:t>
            </w:r>
            <w:r w:rsidRPr="00DB61B6">
              <w:t>проводить наблюдения, планировать и выполнять эксперименты, обрабатывать результаты измерений, выдвигать гипотезы и </w:t>
            </w:r>
            <w:r w:rsidRPr="00DB61B6">
              <w:rPr>
                <w:color w:val="000000"/>
              </w:rPr>
              <w:t>строить модели, устанавливать границы их применимости;</w:t>
            </w:r>
          </w:p>
          <w:p w:rsidR="003D13F6" w:rsidRPr="00DB61B6" w:rsidRDefault="003D13F6" w:rsidP="00DB61B6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DB61B6">
              <w:rPr>
                <w:i/>
                <w:iCs/>
              </w:rPr>
              <w:t>применение знаний</w:t>
            </w:r>
            <w:r w:rsidRPr="00DB61B6">
              <w:t xml:space="preserve"> 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</w:t>
            </w:r>
            <w:r w:rsidRPr="00DB61B6">
              <w:lastRenderedPageBreak/>
              <w:t>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      </w:r>
          </w:p>
          <w:p w:rsidR="003D13F6" w:rsidRPr="00DB61B6" w:rsidRDefault="003D13F6" w:rsidP="00DB61B6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DB61B6">
              <w:rPr>
                <w:i/>
                <w:iCs/>
              </w:rPr>
              <w:t>развитие познавательных интересов, интеллектуальных и творческих способностей</w:t>
            </w:r>
            <w:r w:rsidRPr="00DB61B6">
              <w:rPr>
                <w:b/>
                <w:bCs/>
              </w:rPr>
              <w:t> </w:t>
            </w:r>
            <w:r w:rsidRPr="00DB61B6">
      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      </w:r>
          </w:p>
          <w:p w:rsidR="003D13F6" w:rsidRPr="00DB61B6" w:rsidRDefault="003D13F6" w:rsidP="00DB61B6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DB61B6">
              <w:rPr>
                <w:i/>
                <w:iCs/>
              </w:rPr>
              <w:t>воспитание</w:t>
            </w:r>
            <w:r w:rsidRPr="00DB61B6">
              <w:rPr>
                <w:b/>
                <w:bCs/>
              </w:rPr>
              <w:t> </w:t>
            </w:r>
            <w:r w:rsidRPr="00DB61B6">
      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      </w:r>
            <w:r w:rsidRPr="00DB61B6">
              <w:rPr>
                <w:b/>
                <w:bCs/>
              </w:rPr>
              <w:t>, </w:t>
            </w:r>
            <w:r w:rsidRPr="00DB61B6">
              <w:t>обеспечивающим</w:t>
            </w:r>
            <w:r w:rsidRPr="00DB61B6">
              <w:rPr>
                <w:b/>
                <w:bCs/>
              </w:rPr>
              <w:t> </w:t>
            </w:r>
            <w:r w:rsidRPr="00DB61B6">
              <w:t>ведущую роль физики в создании современного мира техники;</w:t>
            </w:r>
          </w:p>
          <w:p w:rsidR="003D13F6" w:rsidRPr="00DB61B6" w:rsidRDefault="003D13F6" w:rsidP="00DB61B6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DB61B6">
              <w:rPr>
                <w:i/>
                <w:iCs/>
              </w:rPr>
              <w:t>использование приобретенных знаний и умений</w:t>
            </w:r>
            <w:r w:rsidRPr="00DB61B6">
              <w:rPr>
                <w:b/>
                <w:bCs/>
              </w:rPr>
              <w:t> </w:t>
            </w:r>
            <w:r w:rsidRPr="00DB61B6">
      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      </w:r>
          </w:p>
          <w:p w:rsidR="00FF2363" w:rsidRPr="00DB61B6" w:rsidRDefault="00FF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63" w:rsidRPr="00DB61B6" w:rsidTr="003D13F6">
        <w:tc>
          <w:tcPr>
            <w:tcW w:w="2660" w:type="dxa"/>
          </w:tcPr>
          <w:p w:rsidR="00FF2363" w:rsidRPr="00DB61B6" w:rsidRDefault="00FF2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6911" w:type="dxa"/>
          </w:tcPr>
          <w:p w:rsidR="00FF2363" w:rsidRPr="00DB61B6" w:rsidRDefault="00FF2363" w:rsidP="00DB61B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B6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DB6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Г.Я., </w:t>
            </w:r>
            <w:proofErr w:type="spellStart"/>
            <w:r w:rsidRPr="00DB6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DB6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Б.Б., </w:t>
            </w:r>
            <w:proofErr w:type="spellStart"/>
            <w:r w:rsidRPr="00DB6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Сомский</w:t>
            </w:r>
            <w:proofErr w:type="spellEnd"/>
            <w:r w:rsidRPr="00DB6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Н.Н., Физика. 10 класс. Базовый уровень. Учебник. – М.: Просвещение, 2014. - 416с. – (Классический курс)</w:t>
            </w:r>
          </w:p>
          <w:p w:rsidR="00FF2363" w:rsidRPr="00DB61B6" w:rsidRDefault="00FF2363" w:rsidP="00DB61B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DB6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Г.Я., </w:t>
            </w:r>
            <w:proofErr w:type="spellStart"/>
            <w:r w:rsidRPr="00DB6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DB6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Б.Б., </w:t>
            </w:r>
            <w:proofErr w:type="spellStart"/>
            <w:r w:rsidRPr="00DB6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Чаругин</w:t>
            </w:r>
            <w:proofErr w:type="spellEnd"/>
            <w:r w:rsidRPr="00DB6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В.М., Физика. 11 класс. Базовый уровень. Учебник. – М.: Просвещение, 2014. - 432с. – (Классический курс).</w:t>
            </w:r>
          </w:p>
        </w:tc>
      </w:tr>
    </w:tbl>
    <w:p w:rsidR="00FB2283" w:rsidRPr="00DB61B6" w:rsidRDefault="00FB2283">
      <w:pPr>
        <w:rPr>
          <w:rFonts w:ascii="Times New Roman" w:hAnsi="Times New Roman" w:cs="Times New Roman"/>
          <w:sz w:val="24"/>
          <w:szCs w:val="24"/>
        </w:rPr>
      </w:pPr>
    </w:p>
    <w:sectPr w:rsidR="00FB2283" w:rsidRPr="00DB61B6" w:rsidSect="00EB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7E5"/>
    <w:multiLevelType w:val="multilevel"/>
    <w:tmpl w:val="0C28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4298D"/>
    <w:multiLevelType w:val="multilevel"/>
    <w:tmpl w:val="6C9C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4054A"/>
    <w:multiLevelType w:val="multilevel"/>
    <w:tmpl w:val="264C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94300"/>
    <w:multiLevelType w:val="multilevel"/>
    <w:tmpl w:val="482C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44C1D"/>
    <w:multiLevelType w:val="hybridMultilevel"/>
    <w:tmpl w:val="7938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7D6"/>
    <w:rsid w:val="001823F1"/>
    <w:rsid w:val="001E71C0"/>
    <w:rsid w:val="002F57D6"/>
    <w:rsid w:val="00300DC2"/>
    <w:rsid w:val="003D13F6"/>
    <w:rsid w:val="003F240E"/>
    <w:rsid w:val="00DB61B6"/>
    <w:rsid w:val="00EB396C"/>
    <w:rsid w:val="00ED2DB8"/>
    <w:rsid w:val="00FB2283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D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6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D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Наталья</cp:lastModifiedBy>
  <cp:revision>3</cp:revision>
  <dcterms:created xsi:type="dcterms:W3CDTF">2020-10-30T14:19:00Z</dcterms:created>
  <dcterms:modified xsi:type="dcterms:W3CDTF">2021-11-08T12:52:00Z</dcterms:modified>
</cp:coreProperties>
</file>