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02"/>
        <w:gridCol w:w="8641"/>
      </w:tblGrid>
      <w:tr w:rsidR="00B05FA1" w:rsidTr="009A7F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99">
              <w:rPr>
                <w:rFonts w:ascii="Times New Roman" w:hAnsi="Times New Roman" w:cs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8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 w:rsidP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6029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05FA1" w:rsidTr="009A7F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9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</w:t>
            </w:r>
          </w:p>
        </w:tc>
        <w:tc>
          <w:tcPr>
            <w:tcW w:w="8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 w:rsidP="00B05FA1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60299">
              <w:rPr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Pr="00360299">
              <w:rPr>
                <w:bCs/>
                <w:sz w:val="20"/>
                <w:szCs w:val="20"/>
              </w:rPr>
              <w:t xml:space="preserve">(ФГОС) </w:t>
            </w:r>
            <w:r w:rsidRPr="00360299">
              <w:rPr>
                <w:sz w:val="20"/>
                <w:szCs w:val="20"/>
              </w:rPr>
              <w:t xml:space="preserve">основного общего образования. </w:t>
            </w:r>
            <w:r w:rsidRPr="00360299">
              <w:rPr>
                <w:bCs/>
                <w:sz w:val="20"/>
                <w:szCs w:val="20"/>
              </w:rPr>
              <w:t>Утверждён</w:t>
            </w:r>
            <w:r w:rsidRPr="00360299">
              <w:rPr>
                <w:sz w:val="20"/>
                <w:szCs w:val="20"/>
              </w:rPr>
              <w:t xml:space="preserve"> приказом </w:t>
            </w:r>
            <w:proofErr w:type="spellStart"/>
            <w:r w:rsidRPr="00360299">
              <w:rPr>
                <w:sz w:val="20"/>
                <w:szCs w:val="20"/>
              </w:rPr>
              <w:t>Минобрнауки</w:t>
            </w:r>
            <w:proofErr w:type="spellEnd"/>
            <w:r w:rsidRPr="00360299">
              <w:rPr>
                <w:sz w:val="20"/>
                <w:szCs w:val="20"/>
              </w:rPr>
              <w:t xml:space="preserve"> России  17 декабря 2010 г. №1897.</w:t>
            </w:r>
            <w:r w:rsidRPr="00360299">
              <w:rPr>
                <w:bCs/>
                <w:sz w:val="20"/>
                <w:szCs w:val="20"/>
              </w:rPr>
              <w:t>Зарегистрирован</w:t>
            </w:r>
            <w:r w:rsidRPr="00360299">
              <w:rPr>
                <w:sz w:val="20"/>
                <w:szCs w:val="20"/>
              </w:rPr>
              <w:t xml:space="preserve"> Минюстом России №19644   01 февраля 2011 г.</w:t>
            </w:r>
          </w:p>
          <w:p w:rsidR="00B05FA1" w:rsidRPr="00360299" w:rsidRDefault="00B05FA1" w:rsidP="00B05FA1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60299">
              <w:rPr>
                <w:sz w:val="20"/>
                <w:szCs w:val="20"/>
              </w:rPr>
              <w:t xml:space="preserve">Основная образовательная программа  </w:t>
            </w:r>
            <w:r w:rsidR="00801EE5">
              <w:rPr>
                <w:sz w:val="20"/>
                <w:szCs w:val="20"/>
              </w:rPr>
              <w:t>среднего</w:t>
            </w:r>
            <w:r w:rsidRPr="00360299">
              <w:rPr>
                <w:sz w:val="20"/>
                <w:szCs w:val="20"/>
              </w:rPr>
              <w:t xml:space="preserve"> общего образования МБОУ «</w:t>
            </w:r>
            <w:proofErr w:type="spellStart"/>
            <w:r w:rsidRPr="00360299">
              <w:rPr>
                <w:sz w:val="20"/>
                <w:szCs w:val="20"/>
              </w:rPr>
              <w:t>Тасеевская</w:t>
            </w:r>
            <w:proofErr w:type="spellEnd"/>
            <w:r w:rsidRPr="00360299">
              <w:rPr>
                <w:sz w:val="20"/>
                <w:szCs w:val="20"/>
              </w:rPr>
              <w:t xml:space="preserve"> СОШ №1».</w:t>
            </w:r>
          </w:p>
          <w:p w:rsidR="00B05FA1" w:rsidRPr="00360299" w:rsidRDefault="00B05FA1" w:rsidP="00B05FA1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60299">
              <w:rPr>
                <w:sz w:val="20"/>
                <w:szCs w:val="20"/>
              </w:rPr>
              <w:t xml:space="preserve">Учебный  план  школы на </w:t>
            </w:r>
            <w:bookmarkStart w:id="0" w:name="_GoBack"/>
            <w:bookmarkEnd w:id="0"/>
            <w:r w:rsidRPr="00360299">
              <w:rPr>
                <w:sz w:val="20"/>
                <w:szCs w:val="20"/>
              </w:rPr>
              <w:t>учебный год.</w:t>
            </w:r>
          </w:p>
          <w:p w:rsidR="00B05FA1" w:rsidRPr="00360299" w:rsidRDefault="00B05FA1" w:rsidP="00B05FA1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60299">
              <w:rPr>
                <w:sz w:val="20"/>
                <w:szCs w:val="20"/>
              </w:rPr>
              <w:t>Положение  о разработке и утверждении рабочих программ учебных предметов, курсов, дисциплин (модулей) в МБОУ «</w:t>
            </w:r>
            <w:proofErr w:type="spellStart"/>
            <w:r w:rsidRPr="00360299">
              <w:rPr>
                <w:sz w:val="20"/>
                <w:szCs w:val="20"/>
              </w:rPr>
              <w:t>Тасеевская</w:t>
            </w:r>
            <w:proofErr w:type="spellEnd"/>
            <w:r w:rsidRPr="00360299">
              <w:rPr>
                <w:sz w:val="20"/>
                <w:szCs w:val="20"/>
              </w:rPr>
              <w:t xml:space="preserve"> СОШ №1».</w:t>
            </w:r>
          </w:p>
          <w:p w:rsidR="00B05FA1" w:rsidRPr="00360299" w:rsidRDefault="00B05FA1" w:rsidP="00B05FA1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60299">
              <w:rPr>
                <w:sz w:val="20"/>
                <w:szCs w:val="20"/>
              </w:rPr>
              <w:t xml:space="preserve"> Календарный  учебный график МБОУ «</w:t>
            </w:r>
            <w:proofErr w:type="spellStart"/>
            <w:r w:rsidRPr="00360299">
              <w:rPr>
                <w:sz w:val="20"/>
                <w:szCs w:val="20"/>
              </w:rPr>
              <w:t>Тасеевская</w:t>
            </w:r>
            <w:proofErr w:type="spellEnd"/>
            <w:r w:rsidRPr="00360299">
              <w:rPr>
                <w:sz w:val="20"/>
                <w:szCs w:val="20"/>
              </w:rPr>
              <w:t xml:space="preserve"> СОШ №1». </w:t>
            </w:r>
          </w:p>
          <w:p w:rsidR="00B05FA1" w:rsidRPr="00360299" w:rsidRDefault="00B05FA1" w:rsidP="00B05FA1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60299">
              <w:rPr>
                <w:sz w:val="20"/>
                <w:szCs w:val="20"/>
              </w:rPr>
              <w:t>Государственной программы доктора педагогических наук В.И.Ляха «Комплексная программа физического воспитания учащихся 1–11 классов», М., Просвещение, 2011г.</w:t>
            </w:r>
          </w:p>
          <w:p w:rsidR="00B05FA1" w:rsidRPr="00360299" w:rsidRDefault="00B05FA1" w:rsidP="00B05FA1">
            <w:pPr>
              <w:pStyle w:val="2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60299">
              <w:rPr>
                <w:sz w:val="20"/>
                <w:szCs w:val="20"/>
              </w:rPr>
              <w:t xml:space="preserve">Рабочей программы по физической культуре 10-11 класс ФГОС, авторы: М.Я. </w:t>
            </w:r>
            <w:proofErr w:type="spellStart"/>
            <w:r w:rsidRPr="00360299">
              <w:rPr>
                <w:sz w:val="20"/>
                <w:szCs w:val="20"/>
              </w:rPr>
              <w:t>Виленский</w:t>
            </w:r>
            <w:proofErr w:type="spellEnd"/>
            <w:r w:rsidRPr="00360299">
              <w:rPr>
                <w:sz w:val="20"/>
                <w:szCs w:val="20"/>
              </w:rPr>
              <w:t>, В.И. Лях. Просвещение 2016 г.</w:t>
            </w:r>
          </w:p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B05FA1" w:rsidTr="009A7F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99">
              <w:rPr>
                <w:rFonts w:ascii="Times New Roman" w:hAnsi="Times New Roman" w:cs="Times New Roman"/>
                <w:sz w:val="20"/>
                <w:szCs w:val="20"/>
              </w:rPr>
              <w:t>Класс, уровень</w:t>
            </w:r>
          </w:p>
        </w:tc>
        <w:tc>
          <w:tcPr>
            <w:tcW w:w="8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99">
              <w:rPr>
                <w:rFonts w:ascii="Times New Roman" w:hAnsi="Times New Roman" w:cs="Times New Roman"/>
                <w:sz w:val="20"/>
                <w:szCs w:val="20"/>
              </w:rPr>
              <w:t>10-11, базовый уровень</w:t>
            </w:r>
          </w:p>
        </w:tc>
      </w:tr>
      <w:tr w:rsidR="00B05FA1" w:rsidTr="009A7F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99">
              <w:rPr>
                <w:rFonts w:ascii="Times New Roman" w:hAnsi="Times New Roman" w:cs="Times New Roman"/>
                <w:sz w:val="20"/>
                <w:szCs w:val="20"/>
              </w:rPr>
              <w:t>Место в учебном плане</w:t>
            </w:r>
          </w:p>
        </w:tc>
        <w:tc>
          <w:tcPr>
            <w:tcW w:w="8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 w:rsidP="00C86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 классе отводится на изучение 3 часа в неделю (102 часа в год), в 11 классе 3 часа в неделю (102 часов в год), всего – 204 часа</w:t>
            </w:r>
          </w:p>
        </w:tc>
      </w:tr>
      <w:tr w:rsidR="00B05FA1" w:rsidTr="009A7F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99">
              <w:rPr>
                <w:rFonts w:ascii="Times New Roman" w:hAnsi="Times New Roman" w:cs="Times New Roman"/>
                <w:sz w:val="20"/>
                <w:szCs w:val="20"/>
              </w:rPr>
              <w:t>Цель курса</w:t>
            </w:r>
          </w:p>
        </w:tc>
        <w:tc>
          <w:tcPr>
            <w:tcW w:w="8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A1" w:rsidRPr="00360299" w:rsidRDefault="00B05FA1" w:rsidP="003602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Целью </w:t>
            </w: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      </w:r>
          </w:p>
        </w:tc>
      </w:tr>
      <w:tr w:rsidR="00B05FA1" w:rsidTr="009A7F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99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8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FAE" w:rsidRPr="00360299" w:rsidRDefault="00360299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9A7FAE"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для общеобразовательных учреждений « Физическая культура» 1-11 классы. В. И. Лях, А. А. </w:t>
            </w:r>
            <w:proofErr w:type="spellStart"/>
            <w:r w:rsidR="009A7FAE"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="009A7FAE"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М., 2012г., Издательство «Просвещение».</w:t>
            </w:r>
          </w:p>
          <w:p w:rsidR="009A7FAE" w:rsidRP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2.КиселёваС.Б.,Киселёв П.А.: Физическая культура, Настольная книга учителя, Подготовка школьников к олимпиадам. 2013Г</w:t>
            </w:r>
          </w:p>
          <w:p w:rsidR="009A7FAE" w:rsidRP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3.Лях В.И. Ред.Маслов М.В.: Физическая культура 10-11класс.Тестовый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контроль.для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учителей общеобразовательных учреждений. Просвещение 2012г</w:t>
            </w:r>
          </w:p>
          <w:p w:rsidR="009A7FAE" w:rsidRP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4.Матвеев А.П.,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Палехова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 Под. Ред</w:t>
            </w:r>
            <w:proofErr w:type="gram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илантьева О.В.Физическая культура,10-11классы.Учебник,ФГОС. 2015Г</w:t>
            </w:r>
          </w:p>
          <w:p w:rsid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5.Кузьменко Г.А.Физическая культура и оптимизация процесса спортивной подготовки. Организационная культура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  <w:r w:rsid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сти.Из</w:t>
            </w:r>
            <w:proofErr w:type="spellEnd"/>
            <w:r w:rsid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 Прометей 2013</w:t>
            </w:r>
          </w:p>
          <w:p w:rsid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6.кузьменко Г.А. Методические рекомендации к разработке интегрированных   образовательных программ Из-во</w:t>
            </w:r>
            <w:proofErr w:type="gram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Прометей. 2014г</w:t>
            </w:r>
          </w:p>
          <w:p w:rsidR="009A7FAE" w:rsidRP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7.Марченко И.М.Шлыков В.К. Олимпиадные задания по физической культуре.9-11классы.из-во: учитель 2013г</w:t>
            </w:r>
          </w:p>
          <w:p w:rsidR="009A7FAE" w:rsidRP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8.Михайлова Э.И.,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МихайловН.Г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Аэробика в школе. Учебно-методическое пособие для учителя физической культуры.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Из-во</w:t>
            </w:r>
            <w:proofErr w:type="gram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оветский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 2014г.</w:t>
            </w:r>
          </w:p>
          <w:p w:rsidR="009A7FAE" w:rsidRP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9.Кириченко С.Н. Под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ред.перепёлкиной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А.В.Оздоровительная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аэробика. 10-11 классы.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Прграмма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планирование, разработки занятий. Из-во Учитель 2014г</w:t>
            </w:r>
          </w:p>
          <w:p w:rsidR="009A7FAE" w:rsidRPr="00360299" w:rsidRDefault="009A7FAE" w:rsidP="00360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10.Погадаев Г.И. Под ред.Миронова С.К. Физическая культура 10-11 классы. Книга для учителя. Из-во: дрофа 2014г</w:t>
            </w:r>
          </w:p>
          <w:p w:rsidR="009A7FAE" w:rsidRPr="00360299" w:rsidRDefault="009A7FAE" w:rsidP="009A7FAE">
            <w:pPr>
              <w:shd w:val="clear" w:color="auto" w:fill="FFFFFF"/>
              <w:spacing w:after="0" w:line="240" w:lineRule="auto"/>
              <w:ind w:right="57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для учащихся</w:t>
            </w:r>
          </w:p>
          <w:p w:rsidR="009A7FAE" w:rsidRPr="00360299" w:rsidRDefault="009A7FAE" w:rsidP="009A7FA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Лях В. И. Физическая культура. 10-11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учеб. Для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Учреждений / В. И. Лях, А. А.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под общ. Ред. В. И. Ляха – М.</w:t>
            </w:r>
            <w:proofErr w:type="gram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</w:t>
            </w:r>
          </w:p>
          <w:p w:rsidR="009A7FAE" w:rsidRPr="00360299" w:rsidRDefault="009A7FAE" w:rsidP="009A7FA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Волейбол. Правила соревнований. - М., 2012</w:t>
            </w:r>
          </w:p>
          <w:p w:rsidR="009A7FAE" w:rsidRPr="00360299" w:rsidRDefault="009A7FAE" w:rsidP="009A7FA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Погадаев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Г.И.Физическая</w:t>
            </w:r>
            <w:proofErr w:type="spellEnd"/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культура. 10-11 классы 2014г</w:t>
            </w:r>
          </w:p>
          <w:p w:rsidR="009A7FAE" w:rsidRPr="00360299" w:rsidRDefault="009A7FAE" w:rsidP="009A7FA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игры в баскетбол</w:t>
            </w:r>
          </w:p>
          <w:p w:rsidR="00B05FA1" w:rsidRPr="00360299" w:rsidRDefault="00B05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B05FA1" w:rsidRDefault="00B05FA1" w:rsidP="00B05FA1">
      <w:pPr>
        <w:jc w:val="center"/>
        <w:rPr>
          <w:rFonts w:ascii="Times New Roman" w:hAnsi="Times New Roman" w:cs="Times New Roman"/>
        </w:rPr>
      </w:pPr>
    </w:p>
    <w:p w:rsidR="001C2350" w:rsidRDefault="001C2350"/>
    <w:sectPr w:rsidR="001C2350" w:rsidSect="004A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3A7"/>
    <w:multiLevelType w:val="multilevel"/>
    <w:tmpl w:val="364C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B0EC9"/>
    <w:multiLevelType w:val="multilevel"/>
    <w:tmpl w:val="44AB0E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2D85644"/>
    <w:multiLevelType w:val="multilevel"/>
    <w:tmpl w:val="7E7A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F0"/>
    <w:rsid w:val="000642F0"/>
    <w:rsid w:val="001C2350"/>
    <w:rsid w:val="00360299"/>
    <w:rsid w:val="004A4FD4"/>
    <w:rsid w:val="00801EE5"/>
    <w:rsid w:val="009A7FAE"/>
    <w:rsid w:val="00B05FA1"/>
    <w:rsid w:val="00C0111A"/>
    <w:rsid w:val="00C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B05FA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5F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2020-10-30T14:20:00Z</dcterms:created>
  <dcterms:modified xsi:type="dcterms:W3CDTF">2021-11-08T12:53:00Z</dcterms:modified>
</cp:coreProperties>
</file>