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A8" w:rsidRPr="00A401A9" w:rsidRDefault="00A401A9">
      <w:pPr>
        <w:rPr>
          <w:rFonts w:ascii="Times New Roman" w:hAnsi="Times New Roman" w:cs="Times New Roman"/>
        </w:rPr>
      </w:pPr>
      <w:r>
        <w:tab/>
      </w:r>
      <w:r>
        <w:tab/>
      </w:r>
      <w:r w:rsidRPr="00A401A9">
        <w:rPr>
          <w:rFonts w:ascii="Times New Roman" w:hAnsi="Times New Roman" w:cs="Times New Roman"/>
          <w:sz w:val="24"/>
        </w:rPr>
        <w:t>ФИО педагога_________________________________________</w:t>
      </w:r>
      <w:r>
        <w:rPr>
          <w:rFonts w:ascii="Times New Roman" w:hAnsi="Times New Roman" w:cs="Times New Roman"/>
          <w:sz w:val="24"/>
        </w:rPr>
        <w:t xml:space="preserve"> учитель _______________________________________________________</w:t>
      </w:r>
    </w:p>
    <w:tbl>
      <w:tblPr>
        <w:tblStyle w:val="a3"/>
        <w:tblW w:w="14743" w:type="dxa"/>
        <w:tblInd w:w="817" w:type="dxa"/>
        <w:tblLook w:val="04A0" w:firstRow="1" w:lastRow="0" w:firstColumn="1" w:lastColumn="0" w:noHBand="0" w:noVBand="1"/>
      </w:tblPr>
      <w:tblGrid>
        <w:gridCol w:w="426"/>
        <w:gridCol w:w="1984"/>
        <w:gridCol w:w="4819"/>
        <w:gridCol w:w="1440"/>
        <w:gridCol w:w="1299"/>
        <w:gridCol w:w="944"/>
        <w:gridCol w:w="260"/>
        <w:gridCol w:w="1560"/>
        <w:gridCol w:w="2011"/>
      </w:tblGrid>
      <w:tr w:rsidR="00095E40" w:rsidTr="00E942C3">
        <w:trPr>
          <w:trHeight w:val="90"/>
        </w:trPr>
        <w:tc>
          <w:tcPr>
            <w:tcW w:w="426" w:type="dxa"/>
          </w:tcPr>
          <w:p w:rsidR="00095E40" w:rsidRDefault="00095E40"/>
        </w:tc>
        <w:tc>
          <w:tcPr>
            <w:tcW w:w="1984" w:type="dxa"/>
            <w:vAlign w:val="center"/>
          </w:tcPr>
          <w:p w:rsidR="00095E40" w:rsidRPr="00BE2068" w:rsidRDefault="00095E40" w:rsidP="00684CF9">
            <w:pPr>
              <w:jc w:val="center"/>
              <w:rPr>
                <w:b/>
                <w:sz w:val="24"/>
              </w:rPr>
            </w:pPr>
            <w:r w:rsidRPr="00BE2068">
              <w:rPr>
                <w:b/>
                <w:sz w:val="24"/>
              </w:rPr>
              <w:t>Вопрос</w:t>
            </w:r>
          </w:p>
        </w:tc>
        <w:tc>
          <w:tcPr>
            <w:tcW w:w="4819" w:type="dxa"/>
            <w:vAlign w:val="center"/>
          </w:tcPr>
          <w:p w:rsidR="00095E40" w:rsidRPr="00BE2068" w:rsidRDefault="00095E40" w:rsidP="00684CF9">
            <w:pPr>
              <w:jc w:val="center"/>
              <w:rPr>
                <w:b/>
                <w:sz w:val="24"/>
              </w:rPr>
            </w:pPr>
            <w:r w:rsidRPr="00BE2068">
              <w:rPr>
                <w:b/>
                <w:sz w:val="24"/>
              </w:rPr>
              <w:t>Варианты ответов</w:t>
            </w:r>
          </w:p>
        </w:tc>
        <w:tc>
          <w:tcPr>
            <w:tcW w:w="7514" w:type="dxa"/>
            <w:gridSpan w:val="6"/>
            <w:vAlign w:val="center"/>
          </w:tcPr>
          <w:p w:rsidR="00095E40" w:rsidRPr="00BE2068" w:rsidRDefault="00095E40" w:rsidP="00684CF9">
            <w:pPr>
              <w:jc w:val="center"/>
              <w:rPr>
                <w:b/>
                <w:sz w:val="24"/>
              </w:rPr>
            </w:pPr>
            <w:r w:rsidRPr="00BE2068">
              <w:rPr>
                <w:b/>
                <w:sz w:val="24"/>
              </w:rPr>
              <w:t>Ответ</w:t>
            </w:r>
          </w:p>
        </w:tc>
      </w:tr>
      <w:tr w:rsidR="00095E40" w:rsidTr="00A401A9">
        <w:tc>
          <w:tcPr>
            <w:tcW w:w="426" w:type="dxa"/>
            <w:vAlign w:val="center"/>
          </w:tcPr>
          <w:p w:rsidR="00095E40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95E40" w:rsidRPr="00684CF9" w:rsidRDefault="00095E40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Зарегистрирован на ЦОК (цифровой образовательный контент)</w:t>
            </w:r>
          </w:p>
        </w:tc>
        <w:tc>
          <w:tcPr>
            <w:tcW w:w="4819" w:type="dxa"/>
            <w:vAlign w:val="center"/>
          </w:tcPr>
          <w:p w:rsidR="00095E40" w:rsidRPr="00684CF9" w:rsidRDefault="00095E40" w:rsidP="0068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14" w:type="dxa"/>
            <w:gridSpan w:val="6"/>
          </w:tcPr>
          <w:p w:rsidR="00095E40" w:rsidRPr="00684CF9" w:rsidRDefault="0009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68" w:rsidRPr="00684CF9" w:rsidTr="00A401A9">
        <w:trPr>
          <w:trHeight w:val="320"/>
        </w:trPr>
        <w:tc>
          <w:tcPr>
            <w:tcW w:w="426" w:type="dxa"/>
            <w:vMerge w:val="restart"/>
            <w:vAlign w:val="center"/>
          </w:tcPr>
          <w:p w:rsidR="00BE2068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BE2068" w:rsidRPr="00684CF9" w:rsidRDefault="00BE2068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доступ к платформам</w:t>
            </w:r>
          </w:p>
          <w:p w:rsidR="00BE2068" w:rsidRPr="00684CF9" w:rsidRDefault="00BE2068" w:rsidP="00A401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E2068" w:rsidRPr="003D7607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- О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бразовательная</w:t>
            </w:r>
            <w:r w:rsidR="00C9178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платформа 1С: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Урок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росвещение</w:t>
            </w:r>
          </w:p>
          <w:p w:rsidR="00BE2068" w:rsidRPr="00684CF9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М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ЭО (мобильное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э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лектронное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образование)</w:t>
            </w:r>
          </w:p>
          <w:p w:rsidR="00BE2068" w:rsidRPr="00684CF9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Новая школа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(онлайн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ЕГЭ)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Новый диск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Облако знаний</w:t>
            </w:r>
          </w:p>
          <w:p w:rsidR="00BE2068" w:rsidRPr="00684CF9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онлайн-платформа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«Открытая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3D7607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школа»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СберКласс</w:t>
            </w:r>
            <w:proofErr w:type="spellEnd"/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»</w:t>
            </w:r>
          </w:p>
          <w:p w:rsidR="00BE2068" w:rsidRPr="00684CF9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Онлайн-платформа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ГлобалЛаб</w:t>
            </w:r>
            <w:proofErr w:type="spellEnd"/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IBLS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Skysmart</w:t>
            </w:r>
            <w:proofErr w:type="gram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proofErr w:type="gramEnd"/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iSmart</w:t>
            </w:r>
            <w:proofErr w:type="spellEnd"/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Экзамен медиа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  <w:p w:rsidR="00BE2068" w:rsidRPr="00684CF9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-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Интеллектуальная школа</w:t>
            </w:r>
          </w:p>
          <w:p w:rsidR="00BE2068" w:rsidRPr="00684CF9" w:rsidRDefault="00BE2068" w:rsidP="00684CF9">
            <w:pPr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en-US"/>
              </w:rPr>
            </w:pPr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684CF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en-US"/>
              </w:rPr>
              <w:t>Nativeclass</w:t>
            </w:r>
            <w:proofErr w:type="spellEnd"/>
          </w:p>
          <w:p w:rsidR="00BE2068" w:rsidRPr="00095E40" w:rsidRDefault="00BE2068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en-US" w:eastAsia="ru-RU"/>
              </w:rPr>
              <w:t>Maximum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684CF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en-US" w:eastAsia="ru-RU"/>
              </w:rPr>
              <w:t>Education</w:t>
            </w:r>
          </w:p>
        </w:tc>
        <w:tc>
          <w:tcPr>
            <w:tcW w:w="3683" w:type="dxa"/>
            <w:gridSpan w:val="3"/>
          </w:tcPr>
          <w:p w:rsidR="00BE2068" w:rsidRPr="00BE2068" w:rsidRDefault="00BE2068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831" w:type="dxa"/>
            <w:gridSpan w:val="3"/>
          </w:tcPr>
          <w:p w:rsidR="00BE2068" w:rsidRPr="00BE2068" w:rsidRDefault="00BE2068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942C3" w:rsidRPr="00684CF9" w:rsidTr="00A401A9">
        <w:trPr>
          <w:trHeight w:val="723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42C3" w:rsidRPr="00684CF9" w:rsidTr="00A401A9">
        <w:trPr>
          <w:trHeight w:val="710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42C3" w:rsidRPr="00684CF9" w:rsidTr="00A401A9">
        <w:trPr>
          <w:trHeight w:val="798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42C3" w:rsidRPr="00684CF9" w:rsidTr="00A401A9">
        <w:trPr>
          <w:trHeight w:val="810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42C3" w:rsidRPr="00684CF9" w:rsidTr="00A401A9">
        <w:trPr>
          <w:trHeight w:val="752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42C3" w:rsidRPr="00684CF9" w:rsidTr="00A401A9">
        <w:trPr>
          <w:trHeight w:val="846"/>
        </w:trPr>
        <w:tc>
          <w:tcPr>
            <w:tcW w:w="426" w:type="dxa"/>
            <w:vMerge/>
            <w:vAlign w:val="center"/>
          </w:tcPr>
          <w:p w:rsidR="00E942C3" w:rsidRPr="00684CF9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Pr="00684CF9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3"/>
          </w:tcPr>
          <w:p w:rsidR="00E942C3" w:rsidRPr="00684CF9" w:rsidRDefault="00E9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783" w:rsidRPr="00684CF9" w:rsidTr="00C91783">
        <w:trPr>
          <w:trHeight w:val="840"/>
        </w:trPr>
        <w:tc>
          <w:tcPr>
            <w:tcW w:w="426" w:type="dxa"/>
            <w:vMerge/>
            <w:vAlign w:val="center"/>
          </w:tcPr>
          <w:p w:rsidR="00C91783" w:rsidRPr="00684CF9" w:rsidRDefault="00C9178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1783" w:rsidRPr="00684CF9" w:rsidRDefault="00C9178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91783" w:rsidRDefault="00C91783" w:rsidP="00684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C91783" w:rsidRPr="00684CF9" w:rsidRDefault="00C917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831" w:type="dxa"/>
            <w:gridSpan w:val="3"/>
          </w:tcPr>
          <w:p w:rsidR="00C91783" w:rsidRPr="00684CF9" w:rsidRDefault="00C917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068" w:rsidRPr="00095E40" w:rsidTr="00A401A9">
        <w:trPr>
          <w:trHeight w:val="405"/>
        </w:trPr>
        <w:tc>
          <w:tcPr>
            <w:tcW w:w="426" w:type="dxa"/>
            <w:vMerge w:val="restart"/>
            <w:vAlign w:val="center"/>
          </w:tcPr>
          <w:p w:rsidR="00BE2068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BE2068" w:rsidRPr="00095E40" w:rsidRDefault="00BE2068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Активированные платформы использую в следующих классах</w:t>
            </w:r>
          </w:p>
        </w:tc>
        <w:tc>
          <w:tcPr>
            <w:tcW w:w="4819" w:type="dxa"/>
            <w:vMerge w:val="restart"/>
          </w:tcPr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класс:</w:t>
            </w:r>
          </w:p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2а,б, 3а,б,в, 4а,б,в</w:t>
            </w:r>
          </w:p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6а,б,в, 7а,б,в, 8а,б,в ,9а,б,в</w:t>
            </w:r>
          </w:p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BE2068" w:rsidRPr="00095E40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 (указать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ы))</w:t>
            </w:r>
          </w:p>
        </w:tc>
        <w:tc>
          <w:tcPr>
            <w:tcW w:w="7514" w:type="dxa"/>
            <w:gridSpan w:val="6"/>
          </w:tcPr>
          <w:p w:rsidR="00BE2068" w:rsidRPr="00BE2068" w:rsidRDefault="00BE2068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68">
              <w:rPr>
                <w:rFonts w:ascii="Times New Roman" w:hAnsi="Times New Roman" w:cs="Times New Roman"/>
                <w:sz w:val="24"/>
                <w:szCs w:val="24"/>
              </w:rPr>
              <w:t>Платформа/весь класс (группа)</w:t>
            </w:r>
          </w:p>
          <w:p w:rsidR="00BE2068" w:rsidRP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68" w:rsidRPr="00095E40" w:rsidTr="00A401A9">
        <w:trPr>
          <w:trHeight w:val="553"/>
        </w:trPr>
        <w:tc>
          <w:tcPr>
            <w:tcW w:w="426" w:type="dxa"/>
            <w:vMerge/>
            <w:vAlign w:val="center"/>
          </w:tcPr>
          <w:p w:rsidR="00BE2068" w:rsidRPr="00095E40" w:rsidRDefault="00BE2068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E2068" w:rsidRDefault="00BE2068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BE2068" w:rsidRPr="00BE2068" w:rsidRDefault="00BE2068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C3" w:rsidRPr="00095E40" w:rsidTr="00A401A9">
        <w:trPr>
          <w:trHeight w:val="572"/>
        </w:trPr>
        <w:tc>
          <w:tcPr>
            <w:tcW w:w="426" w:type="dxa"/>
            <w:vMerge/>
            <w:vAlign w:val="center"/>
          </w:tcPr>
          <w:p w:rsidR="00E942C3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E942C3" w:rsidRPr="00BE2068" w:rsidRDefault="00E942C3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C3" w:rsidRPr="00095E40" w:rsidTr="00A401A9">
        <w:trPr>
          <w:trHeight w:val="540"/>
        </w:trPr>
        <w:tc>
          <w:tcPr>
            <w:tcW w:w="426" w:type="dxa"/>
            <w:vMerge/>
            <w:vAlign w:val="center"/>
          </w:tcPr>
          <w:p w:rsidR="00E942C3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E942C3" w:rsidRPr="00BE2068" w:rsidRDefault="00E942C3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C3" w:rsidRPr="00095E40" w:rsidTr="00A401A9">
        <w:trPr>
          <w:trHeight w:val="576"/>
        </w:trPr>
        <w:tc>
          <w:tcPr>
            <w:tcW w:w="426" w:type="dxa"/>
            <w:vMerge/>
            <w:vAlign w:val="center"/>
          </w:tcPr>
          <w:p w:rsidR="00E942C3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E942C3" w:rsidRPr="00BE2068" w:rsidRDefault="00E942C3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C3" w:rsidRPr="00095E40" w:rsidTr="00A401A9">
        <w:trPr>
          <w:trHeight w:val="562"/>
        </w:trPr>
        <w:tc>
          <w:tcPr>
            <w:tcW w:w="426" w:type="dxa"/>
            <w:vMerge/>
            <w:vAlign w:val="center"/>
          </w:tcPr>
          <w:p w:rsidR="00E942C3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42C3" w:rsidRDefault="00E942C3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E942C3" w:rsidRPr="00BE2068" w:rsidRDefault="00E942C3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68" w:rsidRPr="00095E40" w:rsidTr="00A401A9">
        <w:trPr>
          <w:trHeight w:val="480"/>
        </w:trPr>
        <w:tc>
          <w:tcPr>
            <w:tcW w:w="426" w:type="dxa"/>
            <w:vMerge/>
            <w:vAlign w:val="center"/>
          </w:tcPr>
          <w:p w:rsidR="00BE2068" w:rsidRPr="00095E40" w:rsidRDefault="00BE2068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E2068" w:rsidRDefault="00BE2068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BE2068" w:rsidRPr="00BE2068" w:rsidRDefault="00BE2068" w:rsidP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40" w:rsidRPr="00095E40" w:rsidTr="00A401A9">
        <w:trPr>
          <w:trHeight w:val="300"/>
        </w:trPr>
        <w:tc>
          <w:tcPr>
            <w:tcW w:w="426" w:type="dxa"/>
            <w:vMerge w:val="restart"/>
            <w:vAlign w:val="center"/>
          </w:tcPr>
          <w:p w:rsidR="00095E40" w:rsidRPr="00095E40" w:rsidRDefault="00E942C3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095E40" w:rsidRPr="00095E40" w:rsidRDefault="00095E40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Активированные платформы использую в следующих </w:t>
            </w:r>
            <w:r w:rsidR="00BE206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</w:p>
        </w:tc>
        <w:tc>
          <w:tcPr>
            <w:tcW w:w="4819" w:type="dxa"/>
            <w:vMerge w:val="restart"/>
          </w:tcPr>
          <w:p w:rsidR="00095E40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5E40">
              <w:rPr>
                <w:rFonts w:ascii="Times New Roman" w:hAnsi="Times New Roman" w:cs="Times New Roman"/>
                <w:sz w:val="24"/>
                <w:szCs w:val="24"/>
              </w:rPr>
              <w:t>включаю материалы в урок</w:t>
            </w:r>
          </w:p>
          <w:p w:rsidR="00095E40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5E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 для выполнения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40">
              <w:rPr>
                <w:rFonts w:ascii="Times New Roman" w:hAnsi="Times New Roman" w:cs="Times New Roman"/>
                <w:sz w:val="24"/>
                <w:szCs w:val="24"/>
              </w:rPr>
              <w:t>всем классом</w:t>
            </w:r>
            <w:r w:rsidR="00E942C3">
              <w:rPr>
                <w:rFonts w:ascii="Times New Roman" w:hAnsi="Times New Roman" w:cs="Times New Roman"/>
                <w:sz w:val="24"/>
                <w:szCs w:val="24"/>
              </w:rPr>
              <w:t xml:space="preserve"> (д/з)</w:t>
            </w:r>
          </w:p>
          <w:p w:rsidR="00095E40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5E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 для дифференциации</w:t>
            </w:r>
            <w:r w:rsidR="00E942C3">
              <w:rPr>
                <w:rFonts w:ascii="Times New Roman" w:hAnsi="Times New Roman" w:cs="Times New Roman"/>
                <w:sz w:val="24"/>
                <w:szCs w:val="24"/>
              </w:rPr>
              <w:t xml:space="preserve"> (личного-</w:t>
            </w:r>
            <w:proofErr w:type="spellStart"/>
            <w:r w:rsidR="00E942C3">
              <w:rPr>
                <w:rFonts w:ascii="Times New Roman" w:hAnsi="Times New Roman" w:cs="Times New Roman"/>
                <w:sz w:val="24"/>
                <w:szCs w:val="24"/>
              </w:rPr>
              <w:t>ориентирнованного</w:t>
            </w:r>
            <w:proofErr w:type="spellEnd"/>
            <w:r w:rsidR="00E9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4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учащихся или группы</w:t>
            </w:r>
            <w:r w:rsidR="00E94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2C3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использую для подготовки к ОГЭ, Е</w:t>
            </w:r>
            <w:r w:rsidR="00E942C3">
              <w:rPr>
                <w:rFonts w:ascii="Times New Roman" w:hAnsi="Times New Roman" w:cs="Times New Roman"/>
                <w:sz w:val="24"/>
                <w:szCs w:val="24"/>
              </w:rPr>
              <w:t>ГЭ (самостоятельная работа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2C3" w:rsidRPr="00095E40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другое (указать)</w:t>
            </w:r>
          </w:p>
        </w:tc>
        <w:tc>
          <w:tcPr>
            <w:tcW w:w="3943" w:type="dxa"/>
            <w:gridSpan w:val="4"/>
          </w:tcPr>
          <w:p w:rsidR="00095E40" w:rsidRDefault="00095E40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095E40" w:rsidRPr="00095E40" w:rsidRDefault="00095E40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095E4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в неделю</w:t>
            </w:r>
          </w:p>
        </w:tc>
        <w:tc>
          <w:tcPr>
            <w:tcW w:w="3571" w:type="dxa"/>
            <w:gridSpan w:val="2"/>
          </w:tcPr>
          <w:p w:rsidR="00095E40" w:rsidRDefault="00095E40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</w:t>
            </w:r>
          </w:p>
          <w:p w:rsidR="00095E40" w:rsidRPr="00095E40" w:rsidRDefault="00095E40" w:rsidP="00BE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095E4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E2068">
              <w:rPr>
                <w:rFonts w:ascii="Times New Roman" w:hAnsi="Times New Roman" w:cs="Times New Roman"/>
                <w:sz w:val="24"/>
                <w:szCs w:val="24"/>
              </w:rPr>
              <w:t>р в месяц</w:t>
            </w:r>
          </w:p>
        </w:tc>
      </w:tr>
      <w:tr w:rsidR="00095E40" w:rsidRPr="00095E40" w:rsidTr="00A401A9">
        <w:trPr>
          <w:trHeight w:val="800"/>
        </w:trPr>
        <w:tc>
          <w:tcPr>
            <w:tcW w:w="426" w:type="dxa"/>
            <w:vMerge/>
            <w:vAlign w:val="center"/>
          </w:tcPr>
          <w:p w:rsidR="00095E40" w:rsidRPr="00095E40" w:rsidRDefault="00095E40" w:rsidP="00E9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95E40" w:rsidRDefault="00095E40" w:rsidP="00A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95E40" w:rsidRDefault="0009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4"/>
          </w:tcPr>
          <w:p w:rsidR="00095E40" w:rsidRDefault="0009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68" w:rsidRDefault="00BE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68" w:rsidRDefault="00BE2068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68" w:rsidRDefault="00BE2068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Pr="00095E40" w:rsidRDefault="00E942C3" w:rsidP="00BE20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:rsidR="00095E40" w:rsidRPr="00095E40" w:rsidRDefault="0009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C3" w:rsidRPr="00095E40" w:rsidTr="00A401A9">
        <w:trPr>
          <w:trHeight w:val="260"/>
        </w:trPr>
        <w:tc>
          <w:tcPr>
            <w:tcW w:w="426" w:type="dxa"/>
            <w:vMerge w:val="restart"/>
            <w:vAlign w:val="center"/>
          </w:tcPr>
          <w:p w:rsidR="00E942C3" w:rsidRPr="00A67C34" w:rsidRDefault="00E942C3" w:rsidP="00E942C3">
            <w:pPr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E942C3" w:rsidRPr="00E942C3" w:rsidRDefault="00E942C3" w:rsidP="00A40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2C3">
              <w:rPr>
                <w:rFonts w:ascii="Times New Roman" w:hAnsi="Times New Roman" w:cs="Times New Roman"/>
                <w:sz w:val="24"/>
              </w:rPr>
              <w:t xml:space="preserve">Использую другие платформы не входящие </w:t>
            </w:r>
            <w:proofErr w:type="gramStart"/>
            <w:r w:rsidRPr="00E942C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942C3">
              <w:rPr>
                <w:rFonts w:ascii="Times New Roman" w:hAnsi="Times New Roman" w:cs="Times New Roman"/>
                <w:sz w:val="24"/>
              </w:rPr>
              <w:t xml:space="preserve"> ЦОК</w:t>
            </w:r>
          </w:p>
        </w:tc>
        <w:tc>
          <w:tcPr>
            <w:tcW w:w="4819" w:type="dxa"/>
            <w:vMerge w:val="restart"/>
          </w:tcPr>
          <w:p w:rsidR="00E942C3" w:rsidRPr="00E942C3" w:rsidRDefault="00E942C3" w:rsidP="00BE2068">
            <w:pPr>
              <w:rPr>
                <w:rFonts w:ascii="Times New Roman" w:hAnsi="Times New Roman" w:cs="Times New Roman"/>
                <w:sz w:val="24"/>
              </w:rPr>
            </w:pPr>
            <w:r w:rsidRPr="00E942C3">
              <w:rPr>
                <w:rFonts w:ascii="Times New Roman" w:hAnsi="Times New Roman" w:cs="Times New Roman"/>
                <w:sz w:val="24"/>
              </w:rPr>
              <w:t>- РЭШ</w:t>
            </w:r>
          </w:p>
          <w:p w:rsidR="00E942C3" w:rsidRPr="00E942C3" w:rsidRDefault="00E942C3" w:rsidP="00BE2068">
            <w:pPr>
              <w:rPr>
                <w:rFonts w:ascii="Times New Roman" w:hAnsi="Times New Roman" w:cs="Times New Roman"/>
                <w:sz w:val="24"/>
              </w:rPr>
            </w:pPr>
            <w:r w:rsidRPr="00E942C3">
              <w:rPr>
                <w:rFonts w:ascii="Times New Roman" w:hAnsi="Times New Roman" w:cs="Times New Roman"/>
                <w:sz w:val="24"/>
              </w:rPr>
              <w:t>- Яндекс Учебник</w:t>
            </w:r>
          </w:p>
          <w:p w:rsidR="00E942C3" w:rsidRPr="00E942C3" w:rsidRDefault="00E942C3" w:rsidP="00BE2068">
            <w:pPr>
              <w:rPr>
                <w:rFonts w:ascii="Times New Roman" w:hAnsi="Times New Roman" w:cs="Times New Roman"/>
                <w:sz w:val="24"/>
              </w:rPr>
            </w:pPr>
            <w:r w:rsidRPr="00E942C3">
              <w:rPr>
                <w:rFonts w:ascii="Times New Roman" w:hAnsi="Times New Roman" w:cs="Times New Roman"/>
                <w:sz w:val="24"/>
              </w:rPr>
              <w:t>- другие (указать)</w:t>
            </w:r>
          </w:p>
          <w:p w:rsidR="00E942C3" w:rsidRPr="00E942C3" w:rsidRDefault="00E942C3" w:rsidP="00D673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299" w:type="dxa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04" w:type="dxa"/>
            <w:gridSpan w:val="2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560" w:type="dxa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2011" w:type="dxa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Частота</w:t>
            </w:r>
          </w:p>
        </w:tc>
      </w:tr>
      <w:tr w:rsidR="00E942C3" w:rsidRPr="00095E40" w:rsidTr="00E942C3">
        <w:trPr>
          <w:trHeight w:val="276"/>
        </w:trPr>
        <w:tc>
          <w:tcPr>
            <w:tcW w:w="426" w:type="dxa"/>
            <w:vMerge/>
            <w:vAlign w:val="center"/>
          </w:tcPr>
          <w:p w:rsidR="00E942C3" w:rsidRDefault="00E942C3" w:rsidP="00E942C3">
            <w:pPr>
              <w:jc w:val="center"/>
            </w:pPr>
          </w:p>
        </w:tc>
        <w:tc>
          <w:tcPr>
            <w:tcW w:w="1984" w:type="dxa"/>
            <w:vMerge/>
          </w:tcPr>
          <w:p w:rsidR="00E942C3" w:rsidRPr="00E942C3" w:rsidRDefault="00E942C3" w:rsidP="00D673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vMerge/>
          </w:tcPr>
          <w:p w:rsidR="00E942C3" w:rsidRPr="00E942C3" w:rsidRDefault="00E942C3" w:rsidP="00BE20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4" w:type="dxa"/>
            <w:gridSpan w:val="2"/>
            <w:vAlign w:val="center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1" w:type="dxa"/>
            <w:vAlign w:val="center"/>
          </w:tcPr>
          <w:p w:rsidR="00E942C3" w:rsidRPr="00E942C3" w:rsidRDefault="00E942C3" w:rsidP="00E94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942C3" w:rsidRPr="00095E40" w:rsidTr="00E942C3">
        <w:tc>
          <w:tcPr>
            <w:tcW w:w="426" w:type="dxa"/>
            <w:vMerge/>
          </w:tcPr>
          <w:p w:rsidR="00E942C3" w:rsidRPr="00095E40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42C3" w:rsidRPr="00095E40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942C3" w:rsidRPr="00095E40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</w:tcPr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1A9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1A9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1A9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1A9" w:rsidRDefault="00A4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C3" w:rsidRPr="00095E40" w:rsidRDefault="00E9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07" w:rsidRPr="00095E40" w:rsidRDefault="003D7607"/>
    <w:sectPr w:rsidR="003D7607" w:rsidRPr="00095E40" w:rsidSect="00E942C3">
      <w:pgSz w:w="16838" w:h="11906" w:orient="landscape"/>
      <w:pgMar w:top="284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8"/>
    <w:rsid w:val="00095E40"/>
    <w:rsid w:val="000B3D42"/>
    <w:rsid w:val="003D7607"/>
    <w:rsid w:val="00684CF9"/>
    <w:rsid w:val="00930608"/>
    <w:rsid w:val="00A401A9"/>
    <w:rsid w:val="00BE2068"/>
    <w:rsid w:val="00C91783"/>
    <w:rsid w:val="00E942C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5</cp:revision>
  <cp:lastPrinted>2022-12-12T11:30:00Z</cp:lastPrinted>
  <dcterms:created xsi:type="dcterms:W3CDTF">2022-12-12T10:38:00Z</dcterms:created>
  <dcterms:modified xsi:type="dcterms:W3CDTF">2022-12-12T13:52:00Z</dcterms:modified>
</cp:coreProperties>
</file>