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9420" w14:textId="77777777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14:paraId="5C954E90" w14:textId="55E07B90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2021/22 учебном году</w:t>
      </w:r>
    </w:p>
    <w:p w14:paraId="5C894E7F" w14:textId="73CC3026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14:paraId="6A26BCC4" w14:textId="63911D1C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="00E9148C">
        <w:rPr>
          <w:rFonts w:ascii="Times New Roman" w:hAnsi="Times New Roman" w:cs="Times New Roman"/>
          <w:sz w:val="28"/>
          <w:szCs w:val="28"/>
        </w:rPr>
        <w:t xml:space="preserve">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14:paraId="7560EE06" w14:textId="484CB070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смогут участвовать в олимпиадах по математике и русскому языку. </w:t>
      </w:r>
    </w:p>
    <w:p w14:paraId="494DF6A9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14:paraId="48E974CE" w14:textId="3F04C334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14:paraId="1EBB79D7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сентября по октябрь.</w:t>
      </w:r>
    </w:p>
    <w:p w14:paraId="769E1D22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14:paraId="66F3DA54" w14:textId="6A50FF75"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5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14:paraId="60CF3610" w14:textId="018D8B4A"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9932B" w14:textId="1A1A21A9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510113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F3F9C48" w14:textId="778A2014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32FF">
        <w:rPr>
          <w:rFonts w:ascii="Times New Roman" w:hAnsi="Times New Roman" w:cs="Times New Roman"/>
          <w:sz w:val="28"/>
          <w:szCs w:val="28"/>
        </w:rPr>
        <w:t>-</w:t>
      </w:r>
      <w:r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32F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5B50D2" w14:textId="08FD92FF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44DD2BE3" w14:textId="2DE3C239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5101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Шестакова Инга Ильдаровна</w:t>
      </w:r>
    </w:p>
    <w:p w14:paraId="73E975CF" w14:textId="32A0FF15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F640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intellekt24@mail.ru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5977F0" w14:textId="5666EF87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43F5B" w:rsidRPr="001032FF">
        <w:rPr>
          <w:rFonts w:ascii="Times New Roman" w:hAnsi="Times New Roman" w:cs="Times New Roman"/>
          <w:sz w:val="28"/>
          <w:szCs w:val="28"/>
          <w:lang w:val="en-US"/>
        </w:rPr>
        <w:t>8(391)219-55-61</w:t>
      </w:r>
    </w:p>
    <w:p w14:paraId="2E59A6AD" w14:textId="77777777" w:rsidR="00D43F5B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D43F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Пирогова Наталья Александровна </w:t>
      </w:r>
    </w:p>
    <w:p w14:paraId="3FD5E422" w14:textId="25A52D2A" w:rsidR="00EB7235" w:rsidRPr="001D21DC" w:rsidRDefault="00D43F5B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D43F5B">
        <w:rPr>
          <w:rFonts w:ascii="Times New Roman" w:hAnsi="Times New Roman" w:cs="Times New Roman"/>
          <w:sz w:val="28"/>
          <w:szCs w:val="28"/>
          <w:lang w:val="en-US"/>
        </w:rPr>
        <w:t>.: 8(391) 221-03-48</w:t>
      </w:r>
      <w:bookmarkStart w:id="0" w:name="_GoBack"/>
      <w:bookmarkEnd w:id="0"/>
    </w:p>
    <w:sectPr w:rsidR="00EB7235" w:rsidRPr="001D21DC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CD"/>
    <w:rsid w:val="001032FF"/>
    <w:rsid w:val="00150B3B"/>
    <w:rsid w:val="001D21DC"/>
    <w:rsid w:val="003033CD"/>
    <w:rsid w:val="00510113"/>
    <w:rsid w:val="00746836"/>
    <w:rsid w:val="008421D7"/>
    <w:rsid w:val="008B37CB"/>
    <w:rsid w:val="008C1DAC"/>
    <w:rsid w:val="009E156D"/>
    <w:rsid w:val="00AB2AF0"/>
    <w:rsid w:val="00CE54D8"/>
    <w:rsid w:val="00D43F5B"/>
    <w:rsid w:val="00E60E66"/>
    <w:rsid w:val="00E9148C"/>
    <w:rsid w:val="00EB7235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A0A"/>
  <w15:chartTrackingRefBased/>
  <w15:docId w15:val="{D035F337-F79E-46E6-8313-B86579A9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ekt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olympiad-tasks.html" TargetMode="External"/><Relationship Id="rId5" Type="http://schemas.openxmlformats.org/officeDocument/2006/relationships/hyperlink" Target="http://vserosolymp.rudn.ru/mm/m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Елена Игоревна Данилевская</cp:lastModifiedBy>
  <cp:revision>13</cp:revision>
  <dcterms:created xsi:type="dcterms:W3CDTF">2021-08-16T07:26:00Z</dcterms:created>
  <dcterms:modified xsi:type="dcterms:W3CDTF">2021-08-26T09:30:00Z</dcterms:modified>
</cp:coreProperties>
</file>