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A7" w:rsidRDefault="00BF6165" w:rsidP="005A4BA7">
      <w:pPr>
        <w:spacing w:line="276" w:lineRule="auto"/>
        <w:jc w:val="center"/>
        <w:rPr>
          <w:b/>
        </w:rPr>
      </w:pPr>
      <w:r>
        <w:rPr>
          <w:b/>
        </w:rPr>
        <w:t>Дневники против</w:t>
      </w:r>
      <w:r w:rsidR="005A4BA7">
        <w:rPr>
          <w:b/>
        </w:rPr>
        <w:t xml:space="preserve"> ночник</w:t>
      </w:r>
      <w:r>
        <w:rPr>
          <w:b/>
        </w:rPr>
        <w:t>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1206"/>
        <w:gridCol w:w="3685"/>
        <w:gridCol w:w="5317"/>
        <w:gridCol w:w="1134"/>
        <w:gridCol w:w="1955"/>
      </w:tblGrid>
      <w:tr w:rsidR="005A4BA7" w:rsidTr="005A4BA7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за</w:t>
            </w:r>
            <w:r>
              <w:rPr>
                <w:b/>
              </w:rPr>
              <w:softHyphen/>
              <w:t>дания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Группа умений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Описание группы умений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Проверяемое умение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</w:t>
            </w:r>
          </w:p>
          <w:p w:rsidR="005A4BA7" w:rsidRDefault="005A4BA7" w:rsidP="007A587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задания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Максимальный балл</w:t>
            </w:r>
          </w:p>
        </w:tc>
      </w:tr>
      <w:tr w:rsidR="005A4BA7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A7" w:rsidRPr="007A5879" w:rsidRDefault="00DD0B8A" w:rsidP="007A5879">
            <w:pPr>
              <w:rPr>
                <w:rFonts w:eastAsia="Calibri"/>
                <w:b/>
                <w:lang w:eastAsia="en-US"/>
              </w:rPr>
            </w:pPr>
            <w:r w:rsidRPr="00DD0B8A">
              <w:rPr>
                <w:rFonts w:eastAsia="Calibri"/>
                <w:b/>
                <w:lang w:eastAsia="en-US"/>
              </w:rPr>
              <w:t>Находить и извлекать информацию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8A" w:rsidRPr="00DD0B8A" w:rsidRDefault="00DD0B8A" w:rsidP="007A5879">
            <w:pPr>
              <w:numPr>
                <w:ilvl w:val="1"/>
                <w:numId w:val="1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D0B8A">
              <w:rPr>
                <w:rFonts w:eastAsia="Calibri"/>
                <w:lang w:eastAsia="en-US"/>
              </w:rPr>
              <w:t>Определять наличие/отсутствие информации</w:t>
            </w:r>
          </w:p>
          <w:p w:rsidR="005A4BA7" w:rsidRDefault="005A4BA7" w:rsidP="007A587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BF6165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5A4BA7">
              <w:rPr>
                <w:color w:val="000000"/>
                <w:lang w:eastAsia="en-US"/>
              </w:rPr>
              <w:t>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F6165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5" w:rsidRPr="007A5879" w:rsidRDefault="00DD0B8A" w:rsidP="007A587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D0B8A">
              <w:rPr>
                <w:rFonts w:eastAsia="Calibri"/>
                <w:b/>
                <w:color w:val="000000"/>
                <w:lang w:eastAsia="en-US"/>
              </w:rPr>
              <w:t>Интегрировать и интерпретировать информацию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165" w:rsidRDefault="007A5879" w:rsidP="007A5879">
            <w:pPr>
              <w:jc w:val="both"/>
              <w:rPr>
                <w:lang w:eastAsia="en-US"/>
              </w:rPr>
            </w:pPr>
            <w:r w:rsidRPr="00DD0B8A">
              <w:rPr>
                <w:rFonts w:eastAsia="Calibri"/>
                <w:color w:val="000000"/>
                <w:lang w:eastAsia="en-US"/>
              </w:rPr>
              <w:t xml:space="preserve">2.6. </w:t>
            </w:r>
            <w:r w:rsidR="00DD0B8A">
              <w:rPr>
                <w:lang w:eastAsia="en-US"/>
              </w:rPr>
              <w:t>Формулировать вывод на основе явной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F6165" w:rsidTr="00BF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65" w:rsidRDefault="00BF6165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65" w:rsidRDefault="00DD0B8A" w:rsidP="007A5879">
            <w:pPr>
              <w:jc w:val="both"/>
              <w:rPr>
                <w:lang w:eastAsia="en-US"/>
              </w:rPr>
            </w:pPr>
            <w:r w:rsidRPr="00DD0B8A">
              <w:rPr>
                <w:rFonts w:eastAsia="Calibri"/>
                <w:b/>
                <w:color w:val="000000"/>
                <w:lang w:eastAsia="en-US"/>
              </w:rPr>
              <w:t>Интегрировать и интерпретировать информацию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8A" w:rsidRPr="00DD0B8A" w:rsidRDefault="00DD0B8A" w:rsidP="007A587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D0B8A">
              <w:rPr>
                <w:rFonts w:eastAsia="Calibri"/>
                <w:color w:val="000000"/>
                <w:lang w:eastAsia="en-US"/>
              </w:rPr>
              <w:t xml:space="preserve">2.6. Формулировать выводы </w:t>
            </w:r>
            <w:r w:rsidRPr="00DD0B8A">
              <w:rPr>
                <w:rFonts w:eastAsia="Calibri"/>
                <w:lang w:eastAsia="en-US"/>
              </w:rPr>
              <w:t>на основе обобщения отдельных частей текста</w:t>
            </w:r>
          </w:p>
          <w:p w:rsidR="00DD0B8A" w:rsidRDefault="00DD0B8A" w:rsidP="007A587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65" w:rsidRDefault="00BF6165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510E1F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E1F" w:rsidRDefault="00510E1F" w:rsidP="007A587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E1F" w:rsidRDefault="00510E1F" w:rsidP="007A587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8A" w:rsidRPr="00DD0B8A" w:rsidRDefault="00DD0B8A" w:rsidP="007A5879">
            <w:pPr>
              <w:rPr>
                <w:rFonts w:eastAsia="Calibri"/>
                <w:b/>
                <w:lang w:eastAsia="en-US"/>
              </w:rPr>
            </w:pPr>
            <w:r w:rsidRPr="00DD0B8A">
              <w:rPr>
                <w:rFonts w:eastAsia="Calibri"/>
                <w:b/>
                <w:lang w:eastAsia="en-US"/>
              </w:rPr>
              <w:t>Находить и извлекать информацию</w:t>
            </w:r>
          </w:p>
          <w:p w:rsidR="00510E1F" w:rsidRDefault="00510E1F" w:rsidP="007A5879">
            <w:pPr>
              <w:jc w:val="both"/>
              <w:rPr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8A" w:rsidRPr="00DD0B8A" w:rsidRDefault="00DD0B8A" w:rsidP="007A5879">
            <w:pPr>
              <w:numPr>
                <w:ilvl w:val="1"/>
                <w:numId w:val="2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D0B8A">
              <w:rPr>
                <w:rFonts w:eastAsia="Calibri"/>
                <w:lang w:eastAsia="en-US"/>
              </w:rPr>
              <w:t>Находить и извлекать несколько единиц информации</w:t>
            </w:r>
          </w:p>
          <w:p w:rsidR="00510E1F" w:rsidRDefault="00510E1F" w:rsidP="007A587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E1F" w:rsidRDefault="00510E1F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E1F" w:rsidRDefault="00510E1F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5A4BA7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A7" w:rsidRDefault="00DD0B8A" w:rsidP="007A5879">
            <w:pPr>
              <w:jc w:val="both"/>
              <w:rPr>
                <w:lang w:eastAsia="en-US"/>
              </w:rPr>
            </w:pPr>
            <w:r w:rsidRPr="00DD0B8A">
              <w:rPr>
                <w:rFonts w:eastAsia="Calibri"/>
                <w:b/>
                <w:color w:val="000000"/>
                <w:lang w:eastAsia="en-US"/>
              </w:rPr>
              <w:t>Интегрировать и интерпретировать информацию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6D" w:rsidRPr="00DD0B8A" w:rsidRDefault="00D3626D" w:rsidP="00D362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2.6. </w:t>
            </w:r>
            <w:r w:rsidRPr="00DD0B8A">
              <w:rPr>
                <w:rFonts w:eastAsia="Calibri"/>
                <w:color w:val="000000"/>
                <w:lang w:eastAsia="en-US"/>
              </w:rPr>
              <w:t xml:space="preserve">Формулировать выводы </w:t>
            </w:r>
            <w:r w:rsidRPr="00DD0B8A">
              <w:rPr>
                <w:rFonts w:eastAsia="Calibri"/>
                <w:lang w:eastAsia="en-US"/>
              </w:rPr>
              <w:t>на основе обобщения отдельных частей текста</w:t>
            </w:r>
          </w:p>
          <w:p w:rsidR="005A4BA7" w:rsidRDefault="005A4BA7" w:rsidP="007A5879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66CA8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5A4BA7">
              <w:rPr>
                <w:color w:val="000000"/>
                <w:lang w:eastAsia="en-US"/>
              </w:rPr>
              <w:t>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10E1F" w:rsidP="007A5879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5A4BA7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EE453E" w:rsidP="007A587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A7" w:rsidRPr="00EE453E" w:rsidRDefault="005A4BA7" w:rsidP="007A5879">
            <w:pPr>
              <w:jc w:val="both"/>
              <w:rPr>
                <w:b/>
                <w:lang w:eastAsia="en-US"/>
              </w:rPr>
            </w:pPr>
            <w:r w:rsidRPr="00EE453E">
              <w:rPr>
                <w:b/>
              </w:rPr>
              <w:t>Использование информации из текста для различных целей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A7" w:rsidRPr="00DD0B8A" w:rsidRDefault="00DD0B8A" w:rsidP="007A5879">
            <w:pPr>
              <w:rPr>
                <w:rFonts w:eastAsia="Calibri"/>
                <w:color w:val="000000"/>
                <w:lang w:eastAsia="en-US"/>
              </w:rPr>
            </w:pPr>
            <w:r w:rsidRPr="00DD0B8A">
              <w:rPr>
                <w:rFonts w:eastAsia="Calibri"/>
                <w:color w:val="000000"/>
                <w:lang w:eastAsia="en-US"/>
              </w:rPr>
              <w:t>4.4 Прогнозировать события, течение процесса, результаты эксперимента на основе информации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10E1F" w:rsidP="007A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A5879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79" w:rsidRDefault="007A5879" w:rsidP="007A5879">
            <w:pPr>
              <w:jc w:val="center"/>
            </w:pPr>
            <w: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79" w:rsidRDefault="007A5879" w:rsidP="007A5879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79" w:rsidRPr="007A5879" w:rsidRDefault="007A5879" w:rsidP="007A5879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7A5879">
              <w:rPr>
                <w:rFonts w:eastAsia="Calibri"/>
                <w:b/>
                <w:color w:val="000000"/>
                <w:lang w:eastAsia="en-US"/>
              </w:rPr>
              <w:t>Осмысливать и оценивать содержание и форму текста</w:t>
            </w:r>
          </w:p>
          <w:p w:rsidR="007A5879" w:rsidRPr="00EE453E" w:rsidRDefault="007A5879" w:rsidP="007A5879">
            <w:pPr>
              <w:jc w:val="both"/>
              <w:rPr>
                <w:b/>
              </w:rPr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79" w:rsidRPr="007A5879" w:rsidRDefault="007A5879" w:rsidP="007A587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A5879">
              <w:rPr>
                <w:rFonts w:eastAsia="Calibri"/>
                <w:color w:val="000000"/>
                <w:lang w:eastAsia="en-US"/>
              </w:rPr>
              <w:t>3.1 Оценивать содержание текста или его элементов (примеров, аргументов, иллюстраций и т.п.) относительно целей автора</w:t>
            </w:r>
          </w:p>
          <w:p w:rsidR="007A5879" w:rsidRPr="00DD0B8A" w:rsidRDefault="007A5879" w:rsidP="007A587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79" w:rsidRDefault="007A5879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79" w:rsidRDefault="007A5879" w:rsidP="007A5879">
            <w:pPr>
              <w:jc w:val="center"/>
            </w:pPr>
            <w:r>
              <w:t>1</w:t>
            </w:r>
          </w:p>
        </w:tc>
      </w:tr>
      <w:tr w:rsidR="005A4BA7" w:rsidTr="005A4B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7A5879" w:rsidP="007A587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EE453E" w:rsidP="007A587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A7" w:rsidRPr="00EE453E" w:rsidRDefault="005A4BA7" w:rsidP="007A5879">
            <w:pPr>
              <w:jc w:val="both"/>
              <w:rPr>
                <w:b/>
                <w:lang w:eastAsia="en-US"/>
              </w:rPr>
            </w:pPr>
            <w:r w:rsidRPr="00EE453E">
              <w:rPr>
                <w:b/>
              </w:rPr>
              <w:t>Использование информации из текста для различных целей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BA7" w:rsidRPr="007A5879" w:rsidRDefault="00DD0B8A" w:rsidP="007A5879">
            <w:pPr>
              <w:jc w:val="both"/>
              <w:rPr>
                <w:rFonts w:eastAsia="Calibri"/>
                <w:lang w:eastAsia="en-US"/>
              </w:rPr>
            </w:pPr>
            <w:r w:rsidRPr="00DD0B8A">
              <w:rPr>
                <w:rFonts w:eastAsia="Calibri"/>
                <w:lang w:eastAsia="en-US"/>
              </w:rPr>
              <w:t xml:space="preserve">4.1 Использовать информацию из текста </w:t>
            </w:r>
            <w:r>
              <w:rPr>
                <w:rFonts w:eastAsia="Calibri"/>
                <w:lang w:eastAsia="en-US"/>
              </w:rPr>
              <w:t xml:space="preserve">для решения практической </w:t>
            </w:r>
            <w:proofErr w:type="gramStart"/>
            <w:r>
              <w:rPr>
                <w:rFonts w:eastAsia="Calibri"/>
                <w:lang w:eastAsia="en-US"/>
              </w:rPr>
              <w:t>задачи</w:t>
            </w:r>
            <w:r w:rsidRPr="00DD0B8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D0B8A">
              <w:rPr>
                <w:rFonts w:eastAsia="Calibri"/>
                <w:lang w:eastAsia="en-US"/>
              </w:rPr>
              <w:t xml:space="preserve"> без</w:t>
            </w:r>
            <w:proofErr w:type="gramEnd"/>
            <w:r w:rsidRPr="00DD0B8A">
              <w:rPr>
                <w:rFonts w:eastAsia="Calibri"/>
                <w:lang w:eastAsia="en-US"/>
              </w:rPr>
              <w:t xml:space="preserve"> привлечения фоновых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A4BA7" w:rsidP="007A58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A7" w:rsidRDefault="00510E1F" w:rsidP="007A5879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</w:tbl>
    <w:p w:rsidR="00F5453B" w:rsidRDefault="00F5453B" w:rsidP="00DD0B8A">
      <w:pPr>
        <w:spacing w:line="276" w:lineRule="auto"/>
        <w:jc w:val="center"/>
      </w:pPr>
    </w:p>
    <w:sectPr w:rsidR="00F5453B" w:rsidSect="00DD0B8A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98A"/>
    <w:multiLevelType w:val="multilevel"/>
    <w:tmpl w:val="670A4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A"/>
    <w:rsid w:val="00015C1F"/>
    <w:rsid w:val="0028568C"/>
    <w:rsid w:val="004A687A"/>
    <w:rsid w:val="00510E1F"/>
    <w:rsid w:val="00566CA8"/>
    <w:rsid w:val="005A4BA7"/>
    <w:rsid w:val="005F0183"/>
    <w:rsid w:val="007A5879"/>
    <w:rsid w:val="007E22AC"/>
    <w:rsid w:val="00830462"/>
    <w:rsid w:val="009477D9"/>
    <w:rsid w:val="00BC3EAB"/>
    <w:rsid w:val="00BC775A"/>
    <w:rsid w:val="00BF6165"/>
    <w:rsid w:val="00D3626D"/>
    <w:rsid w:val="00DD0B8A"/>
    <w:rsid w:val="00EE453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4628-647C-4DBE-A28B-E898AB0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A4B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4B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4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Татьяна Юрьевна</dc:creator>
  <cp:keywords/>
  <dc:description/>
  <cp:lastModifiedBy>Рябинина Любовь Анатольевна</cp:lastModifiedBy>
  <cp:revision>14</cp:revision>
  <dcterms:created xsi:type="dcterms:W3CDTF">2018-10-02T12:31:00Z</dcterms:created>
  <dcterms:modified xsi:type="dcterms:W3CDTF">2019-02-25T18:21:00Z</dcterms:modified>
</cp:coreProperties>
</file>