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B2B" w:rsidRPr="00AF3762" w:rsidTr="00665914">
        <w:tc>
          <w:tcPr>
            <w:tcW w:w="4785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:rsidR="00C45B2B" w:rsidRPr="00AF3762" w:rsidRDefault="006123E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45B2B" w:rsidRPr="00AF3762" w:rsidTr="00665914">
        <w:tc>
          <w:tcPr>
            <w:tcW w:w="4785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786" w:type="dxa"/>
          </w:tcPr>
          <w:p w:rsidR="006123EB" w:rsidRPr="00AF3762" w:rsidRDefault="006123EB" w:rsidP="0061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(ФГОС) основного общего образования, утвержденный приказом </w:t>
            </w:r>
            <w:proofErr w:type="spellStart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17 декабря 2010 года и зарегистрированный Минюстом России №19644  01 февраля 2011 г.</w:t>
            </w:r>
          </w:p>
          <w:p w:rsidR="006123EB" w:rsidRPr="00AF3762" w:rsidRDefault="006123EB" w:rsidP="006123EB">
            <w:pPr>
              <w:tabs>
                <w:tab w:val="left" w:pos="142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eastAsia="Arial" w:hAnsi="Times New Roman" w:cs="Times New Roman"/>
                <w:sz w:val="24"/>
                <w:szCs w:val="24"/>
              </w:rPr>
              <w:t>Примерной программы по учебным предметам Основы безопасности жизнедеятельности 10-11 классы в рамках проекта «Разработка, апробация и внедрение федеральных государственных стандартов общего образования второго поколения</w:t>
            </w:r>
          </w:p>
          <w:p w:rsidR="006123EB" w:rsidRPr="00AF3762" w:rsidRDefault="006123EB" w:rsidP="0061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Авторской образовательной программы под общей редакцией С.В. Ким (программа по курсу «Основы безопасности жизнедеятельности» для 10-11 классов базовый уровень, авторы С.В. Ким, В.А. Горский, под общей редакцией С.В. Ким.</w:t>
            </w:r>
            <w:proofErr w:type="gramEnd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-Граф).</w:t>
            </w:r>
            <w:proofErr w:type="gramEnd"/>
          </w:p>
          <w:p w:rsidR="006123EB" w:rsidRPr="00AF3762" w:rsidRDefault="006123EB" w:rsidP="0061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№253 от 31.03.2014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    </w:r>
          </w:p>
          <w:p w:rsidR="006123EB" w:rsidRPr="00AF3762" w:rsidRDefault="006123EB" w:rsidP="0061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0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сновная образовательная програм</w:t>
            </w:r>
            <w:bookmarkStart w:id="0" w:name="_GoBack"/>
            <w:bookmarkEnd w:id="0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основного общего образования МБОУ «</w:t>
            </w:r>
            <w:proofErr w:type="spellStart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  <w:p w:rsidR="006123EB" w:rsidRPr="00AF3762" w:rsidRDefault="006123EB" w:rsidP="0061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школы</w:t>
            </w:r>
          </w:p>
          <w:p w:rsidR="006123EB" w:rsidRPr="00AF3762" w:rsidRDefault="006123EB" w:rsidP="0061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  <w:p w:rsidR="006123EB" w:rsidRPr="00AF3762" w:rsidRDefault="006123EB" w:rsidP="0061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МБОУ «</w:t>
            </w:r>
            <w:proofErr w:type="spellStart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Тасеевская</w:t>
            </w:r>
            <w:proofErr w:type="spellEnd"/>
            <w:r w:rsidRPr="00AF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№1»</w:t>
            </w:r>
          </w:p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45B2B" w:rsidRPr="00AF3762" w:rsidTr="00665914">
        <w:tc>
          <w:tcPr>
            <w:tcW w:w="4785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Класс, уровень</w:t>
            </w:r>
          </w:p>
        </w:tc>
        <w:tc>
          <w:tcPr>
            <w:tcW w:w="4786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10-11, базовый уровень</w:t>
            </w:r>
          </w:p>
        </w:tc>
      </w:tr>
      <w:tr w:rsidR="00C45B2B" w:rsidRPr="00AF3762" w:rsidTr="00665914">
        <w:tc>
          <w:tcPr>
            <w:tcW w:w="4785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4786" w:type="dxa"/>
          </w:tcPr>
          <w:p w:rsidR="004204F2" w:rsidRPr="00AF3762" w:rsidRDefault="00C45B2B" w:rsidP="007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4204F2" w:rsidRPr="00AF3762">
              <w:rPr>
                <w:rFonts w:ascii="Times New Roman" w:hAnsi="Times New Roman" w:cs="Times New Roman"/>
                <w:sz w:val="24"/>
                <w:szCs w:val="24"/>
              </w:rPr>
              <w:t>0 классе отводится на изучение 2 часа в неделю (136 часов в год),</w:t>
            </w:r>
          </w:p>
          <w:p w:rsidR="00C45B2B" w:rsidRPr="00AF3762" w:rsidRDefault="004204F2" w:rsidP="007073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 всего – 136</w:t>
            </w:r>
            <w:r w:rsidR="00C45B2B"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45B2B" w:rsidRPr="00AF3762" w:rsidTr="00665914">
        <w:tc>
          <w:tcPr>
            <w:tcW w:w="4785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:rsidR="00C45B2B" w:rsidRPr="00AF3762" w:rsidRDefault="007073E6" w:rsidP="004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учётом индивидуальных особенностей</w:t>
            </w:r>
            <w:proofErr w:type="gram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4F2" w:rsidRPr="00AF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45B2B" w:rsidRPr="00AF3762" w:rsidTr="00665914">
        <w:tc>
          <w:tcPr>
            <w:tcW w:w="4785" w:type="dxa"/>
          </w:tcPr>
          <w:p w:rsidR="00C45B2B" w:rsidRPr="00AF3762" w:rsidRDefault="00C45B2B" w:rsidP="006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4786" w:type="dxa"/>
          </w:tcPr>
          <w:p w:rsidR="007073E6" w:rsidRPr="00AF3762" w:rsidRDefault="007073E6" w:rsidP="007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по основам безопасности жизнедеятельности Ким С. В., Горский В. А. Основы безопасности жизнедеятельности. Базовый уровень. 10—11 классы: учебник. — М.: </w:t>
            </w:r>
            <w:proofErr w:type="spell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7073E6" w:rsidRPr="00AF3762" w:rsidRDefault="007073E6" w:rsidP="007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 Ким С. В. Основы безопасности жизнедеятельности. 10— 11 классы: рабочая программа. — М.: </w:t>
            </w:r>
            <w:proofErr w:type="spell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  <w:p w:rsidR="00C45B2B" w:rsidRPr="00AF3762" w:rsidRDefault="007073E6" w:rsidP="0070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62">
              <w:rPr>
                <w:rFonts w:ascii="Times New Roman" w:hAnsi="Times New Roman" w:cs="Times New Roman"/>
                <w:sz w:val="24"/>
                <w:szCs w:val="24"/>
              </w:rPr>
              <w:t xml:space="preserve">Ким С. В. Основы безопасности жизнедеятельности. 10— 11 классы: методическое пособие. — М.: </w:t>
            </w:r>
            <w:proofErr w:type="spellStart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3762">
              <w:rPr>
                <w:rFonts w:ascii="Times New Roman" w:hAnsi="Times New Roman" w:cs="Times New Roman"/>
                <w:sz w:val="24"/>
                <w:szCs w:val="24"/>
              </w:rPr>
              <w:t>-Граф.</w:t>
            </w:r>
          </w:p>
        </w:tc>
      </w:tr>
    </w:tbl>
    <w:p w:rsidR="00C45B2B" w:rsidRPr="00AF3762" w:rsidRDefault="00C45B2B" w:rsidP="00C45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5BD" w:rsidRPr="00AF3762" w:rsidRDefault="001A55BD" w:rsidP="001A55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2B" w:rsidRPr="00AF3762" w:rsidRDefault="00C45B2B" w:rsidP="001A55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2B" w:rsidRPr="00AF3762" w:rsidRDefault="00C45B2B" w:rsidP="001A55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5B2B" w:rsidRPr="00AF3762" w:rsidSect="00AA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BC"/>
    <w:multiLevelType w:val="hybridMultilevel"/>
    <w:tmpl w:val="2B687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DA2"/>
    <w:rsid w:val="001075A8"/>
    <w:rsid w:val="001A55BD"/>
    <w:rsid w:val="00257971"/>
    <w:rsid w:val="002B6DA2"/>
    <w:rsid w:val="003F15AA"/>
    <w:rsid w:val="004204F2"/>
    <w:rsid w:val="006025B9"/>
    <w:rsid w:val="006123EB"/>
    <w:rsid w:val="007073E6"/>
    <w:rsid w:val="00AA5B43"/>
    <w:rsid w:val="00AF3762"/>
    <w:rsid w:val="00C45B2B"/>
    <w:rsid w:val="00D209DB"/>
    <w:rsid w:val="00E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3"/>
  </w:style>
  <w:style w:type="paragraph" w:styleId="3">
    <w:name w:val="heading 3"/>
    <w:basedOn w:val="a"/>
    <w:link w:val="30"/>
    <w:uiPriority w:val="9"/>
    <w:qFormat/>
    <w:rsid w:val="002B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2B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D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55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C45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2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375756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117362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033442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81402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968474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155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3</cp:revision>
  <dcterms:created xsi:type="dcterms:W3CDTF">2020-10-28T11:53:00Z</dcterms:created>
  <dcterms:modified xsi:type="dcterms:W3CDTF">2021-11-08T12:51:00Z</dcterms:modified>
</cp:coreProperties>
</file>